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57E" w:rsidRPr="008B4365" w:rsidRDefault="006E357E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r w:rsidRPr="008B4365">
        <w:rPr>
          <w:rFonts w:ascii="Times New Roman" w:eastAsia="Times New Roman" w:hAnsi="Times New Roman" w:cs="Times New Roman"/>
          <w:b/>
          <w:sz w:val="24"/>
          <w:szCs w:val="24"/>
        </w:rPr>
        <w:t>Протокол № 1</w:t>
      </w:r>
    </w:p>
    <w:p w:rsidR="006E357E" w:rsidRPr="008B4365" w:rsidRDefault="006E357E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b/>
          <w:sz w:val="24"/>
          <w:szCs w:val="24"/>
        </w:rPr>
        <w:t>заседания школьного методического объединения учителей родного(татарского) языка и родной (татарской) литературы</w:t>
      </w:r>
      <w:r w:rsidR="003C7AA1" w:rsidRPr="008B4365">
        <w:rPr>
          <w:rFonts w:ascii="Times New Roman" w:eastAsia="Times New Roman" w:hAnsi="Times New Roman" w:cs="Times New Roman"/>
          <w:b/>
          <w:sz w:val="24"/>
          <w:szCs w:val="24"/>
        </w:rPr>
        <w:t xml:space="preserve"> от 25.08</w:t>
      </w:r>
      <w:r w:rsidRPr="008B4365">
        <w:rPr>
          <w:rFonts w:ascii="Times New Roman" w:eastAsia="Times New Roman" w:hAnsi="Times New Roman" w:cs="Times New Roman"/>
          <w:b/>
          <w:sz w:val="24"/>
          <w:szCs w:val="24"/>
        </w:rPr>
        <w:t>.2020 года</w:t>
      </w:r>
    </w:p>
    <w:p w:rsidR="006E357E" w:rsidRPr="008B4365" w:rsidRDefault="006E357E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Тема: </w:t>
      </w:r>
      <w:r w:rsidRPr="008B4365">
        <w:rPr>
          <w:rFonts w:ascii="Times New Roman" w:hAnsi="Times New Roman" w:cs="Times New Roman"/>
          <w:sz w:val="24"/>
          <w:szCs w:val="24"/>
          <w:lang w:val="tt-RU"/>
        </w:rPr>
        <w:t>Организаци</w:t>
      </w:r>
      <w:r w:rsidR="00074B12" w:rsidRPr="008B4365">
        <w:rPr>
          <w:rFonts w:ascii="Times New Roman" w:hAnsi="Times New Roman" w:cs="Times New Roman"/>
          <w:sz w:val="24"/>
          <w:szCs w:val="24"/>
          <w:lang w:val="tt-RU"/>
        </w:rPr>
        <w:t>онные вопросы. Подготовка к 2020-2021</w:t>
      </w:r>
      <w:r w:rsidRPr="008B4365">
        <w:rPr>
          <w:rFonts w:ascii="Times New Roman" w:hAnsi="Times New Roman" w:cs="Times New Roman"/>
          <w:sz w:val="24"/>
          <w:szCs w:val="24"/>
          <w:lang w:val="tt-RU"/>
        </w:rPr>
        <w:t xml:space="preserve"> учебному году.</w:t>
      </w:r>
    </w:p>
    <w:p w:rsidR="006E357E" w:rsidRPr="008B4365" w:rsidRDefault="006E357E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Форма проведения: </w:t>
      </w:r>
      <w:r w:rsidRPr="008B4365">
        <w:rPr>
          <w:rFonts w:ascii="Times New Roman" w:hAnsi="Times New Roman" w:cs="Times New Roman"/>
          <w:sz w:val="24"/>
          <w:szCs w:val="24"/>
          <w:lang w:val="tt-RU"/>
        </w:rPr>
        <w:t>Круглый стол. Методический инстрктаж.</w:t>
      </w:r>
    </w:p>
    <w:p w:rsidR="006E357E" w:rsidRPr="008B4365" w:rsidRDefault="006E357E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Общее количество членов ШМО – 5 человек. Присутствовали –5 человек. </w:t>
      </w:r>
    </w:p>
    <w:tbl>
      <w:tblPr>
        <w:tblW w:w="9962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2045"/>
        <w:gridCol w:w="7408"/>
      </w:tblGrid>
      <w:tr w:rsidR="008B4365" w:rsidRPr="008B4365" w:rsidTr="006E357E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357E" w:rsidRPr="008B4365" w:rsidRDefault="006E357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357E" w:rsidRPr="008B4365" w:rsidRDefault="006E357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357E" w:rsidRPr="008B4365" w:rsidRDefault="006E357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Должность 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8B4365" w:rsidRPr="008B4365" w:rsidTr="006E357E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357E" w:rsidRPr="008B4365" w:rsidRDefault="006E357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357E" w:rsidRPr="008B4365" w:rsidRDefault="006E357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357E" w:rsidRPr="008B4365" w:rsidRDefault="006E357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родного(татарского) языка и родной (татарской) литературы</w:t>
            </w:r>
          </w:p>
        </w:tc>
      </w:tr>
      <w:tr w:rsidR="008B4365" w:rsidRPr="008B4365" w:rsidTr="006E357E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357E" w:rsidRPr="008B4365" w:rsidRDefault="006E357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357E" w:rsidRPr="008B4365" w:rsidRDefault="006E357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Хаертдинова Р.Х.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357E" w:rsidRPr="008B4365" w:rsidRDefault="006E357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родного(татарского) языка и родной (татарской) литературы</w:t>
            </w:r>
          </w:p>
        </w:tc>
      </w:tr>
      <w:tr w:rsidR="008B4365" w:rsidRPr="008B4365" w:rsidTr="006E357E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357E" w:rsidRPr="008B4365" w:rsidRDefault="006E357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357E" w:rsidRPr="008B4365" w:rsidRDefault="006E357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Хасмухамсетова А.С.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357E" w:rsidRPr="008B4365" w:rsidRDefault="005D2F6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6E357E"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родного(татарского) языка и родной (татарской) литературы</w:t>
            </w:r>
          </w:p>
        </w:tc>
      </w:tr>
      <w:tr w:rsidR="008B4365" w:rsidRPr="008B4365" w:rsidTr="006E357E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357E" w:rsidRPr="008B4365" w:rsidRDefault="006E357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357E" w:rsidRPr="008B4365" w:rsidRDefault="006E357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Низамова Г.Р.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357E" w:rsidRPr="008B4365" w:rsidRDefault="006E357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директор, </w:t>
            </w:r>
            <w:r w:rsidR="00374737"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родного(татарского) языка и родной (татарской) литературы</w:t>
            </w:r>
          </w:p>
        </w:tc>
      </w:tr>
      <w:tr w:rsidR="008B4365" w:rsidRPr="008B4365" w:rsidTr="006E357E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357E" w:rsidRPr="008B4365" w:rsidRDefault="006E357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357E" w:rsidRPr="008B4365" w:rsidRDefault="005D2F6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Халимова Л.Ф.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357E" w:rsidRPr="008B4365" w:rsidRDefault="005D2F6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родного(татарского) языка и родной (татарской) литературы</w:t>
            </w:r>
          </w:p>
        </w:tc>
      </w:tr>
    </w:tbl>
    <w:p w:rsidR="006E357E" w:rsidRPr="008B4365" w:rsidRDefault="006E357E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"/>
        <w:tblW w:w="9777" w:type="dxa"/>
        <w:tblLook w:val="04A0" w:firstRow="1" w:lastRow="0" w:firstColumn="1" w:lastColumn="0" w:noHBand="0" w:noVBand="1"/>
      </w:tblPr>
      <w:tblGrid>
        <w:gridCol w:w="684"/>
        <w:gridCol w:w="4106"/>
        <w:gridCol w:w="1559"/>
        <w:gridCol w:w="3428"/>
      </w:tblGrid>
      <w:tr w:rsidR="008B4365" w:rsidRPr="008B4365" w:rsidTr="00B70111">
        <w:trPr>
          <w:trHeight w:val="1"/>
        </w:trPr>
        <w:tc>
          <w:tcPr>
            <w:tcW w:w="675" w:type="dxa"/>
          </w:tcPr>
          <w:p w:rsidR="006E357E" w:rsidRPr="008B4365" w:rsidRDefault="006E357E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12" w:type="dxa"/>
          </w:tcPr>
          <w:p w:rsidR="006E357E" w:rsidRPr="008B4365" w:rsidRDefault="006E357E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Тематика </w:t>
            </w:r>
          </w:p>
        </w:tc>
        <w:tc>
          <w:tcPr>
            <w:tcW w:w="1559" w:type="dxa"/>
          </w:tcPr>
          <w:p w:rsidR="006E357E" w:rsidRPr="008B4365" w:rsidRDefault="006E357E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Докладчики </w:t>
            </w:r>
          </w:p>
        </w:tc>
        <w:tc>
          <w:tcPr>
            <w:tcW w:w="3431" w:type="dxa"/>
          </w:tcPr>
          <w:p w:rsidR="006E357E" w:rsidRPr="008B4365" w:rsidRDefault="006E357E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</w:tr>
      <w:tr w:rsidR="008B4365" w:rsidRPr="008B4365" w:rsidTr="00B70111">
        <w:trPr>
          <w:trHeight w:val="1"/>
        </w:trPr>
        <w:tc>
          <w:tcPr>
            <w:tcW w:w="675" w:type="dxa"/>
          </w:tcPr>
          <w:p w:rsidR="006E357E" w:rsidRPr="008B4365" w:rsidRDefault="00B70111" w:rsidP="006C29BD">
            <w:pPr>
              <w:pStyle w:val="a3"/>
              <w:numPr>
                <w:ilvl w:val="0"/>
                <w:numId w:val="17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2" w:type="dxa"/>
          </w:tcPr>
          <w:p w:rsidR="00074B12" w:rsidRPr="008B4365" w:rsidRDefault="005D2F66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Аттестация учителей родного(татарского) языка и родной (татарской) литературы в 2020-2021</w:t>
            </w:r>
            <w:r w:rsidR="00074B12"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E357E" w:rsidRPr="008B4365" w:rsidRDefault="00074B12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Портфолио учителя.</w:t>
            </w:r>
          </w:p>
        </w:tc>
        <w:tc>
          <w:tcPr>
            <w:tcW w:w="1559" w:type="dxa"/>
          </w:tcPr>
          <w:p w:rsidR="006E357E" w:rsidRPr="008B4365" w:rsidRDefault="005D2F66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Нуртдинова Э.Ф.</w:t>
            </w:r>
          </w:p>
        </w:tc>
        <w:tc>
          <w:tcPr>
            <w:tcW w:w="3431" w:type="dxa"/>
          </w:tcPr>
          <w:p w:rsidR="006E357E" w:rsidRPr="008B4365" w:rsidRDefault="006E357E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  <w:tr w:rsidR="008B4365" w:rsidRPr="008B4365" w:rsidTr="00B70111">
        <w:trPr>
          <w:trHeight w:val="1"/>
        </w:trPr>
        <w:tc>
          <w:tcPr>
            <w:tcW w:w="675" w:type="dxa"/>
          </w:tcPr>
          <w:p w:rsidR="00224637" w:rsidRPr="008B4365" w:rsidRDefault="00B70111" w:rsidP="006C29BD">
            <w:pPr>
              <w:pStyle w:val="a3"/>
              <w:numPr>
                <w:ilvl w:val="0"/>
                <w:numId w:val="17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2" w:type="dxa"/>
          </w:tcPr>
          <w:p w:rsidR="00224637" w:rsidRPr="008B4365" w:rsidRDefault="00224637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 и утверждение плана рабрты ШМО на 2020-2021 учебный год.</w:t>
            </w: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 xml:space="preserve"> Возложение обязанностей на членов ШМО. </w:t>
            </w:r>
          </w:p>
          <w:p w:rsidR="00224637" w:rsidRPr="008B4365" w:rsidRDefault="00224637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4637" w:rsidRPr="008B4365" w:rsidRDefault="00224637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3431" w:type="dxa"/>
          </w:tcPr>
          <w:p w:rsidR="00224637" w:rsidRPr="008B4365" w:rsidRDefault="00224637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родного(татарского) языка и родной (татарской) литературы</w:t>
            </w:r>
          </w:p>
        </w:tc>
      </w:tr>
      <w:tr w:rsidR="008B4365" w:rsidRPr="008B4365" w:rsidTr="00B70111">
        <w:trPr>
          <w:trHeight w:val="1"/>
        </w:trPr>
        <w:tc>
          <w:tcPr>
            <w:tcW w:w="675" w:type="dxa"/>
          </w:tcPr>
          <w:p w:rsidR="00224637" w:rsidRPr="008B4365" w:rsidRDefault="00B70111" w:rsidP="006C29BD">
            <w:pPr>
              <w:pStyle w:val="a3"/>
              <w:numPr>
                <w:ilvl w:val="0"/>
                <w:numId w:val="17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2" w:type="dxa"/>
          </w:tcPr>
          <w:p w:rsidR="00224637" w:rsidRPr="008B4365" w:rsidRDefault="00224637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рабочих программ по родному(татарскому) языку и литературе. </w:t>
            </w:r>
          </w:p>
        </w:tc>
        <w:tc>
          <w:tcPr>
            <w:tcW w:w="1559" w:type="dxa"/>
          </w:tcPr>
          <w:p w:rsidR="00224637" w:rsidRPr="008B4365" w:rsidRDefault="00224637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3431" w:type="dxa"/>
          </w:tcPr>
          <w:p w:rsidR="00224637" w:rsidRPr="008B4365" w:rsidRDefault="00224637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родного(татарского) языка и родной (татарской) литературы</w:t>
            </w:r>
          </w:p>
        </w:tc>
      </w:tr>
      <w:tr w:rsidR="008B4365" w:rsidRPr="008B4365" w:rsidTr="00B70111">
        <w:trPr>
          <w:trHeight w:val="1"/>
        </w:trPr>
        <w:tc>
          <w:tcPr>
            <w:tcW w:w="675" w:type="dxa"/>
          </w:tcPr>
          <w:p w:rsidR="00224637" w:rsidRPr="008B4365" w:rsidRDefault="00B70111" w:rsidP="006C29BD">
            <w:pPr>
              <w:pStyle w:val="a3"/>
              <w:numPr>
                <w:ilvl w:val="0"/>
                <w:numId w:val="17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</w:tcPr>
          <w:p w:rsidR="00224637" w:rsidRPr="008B4365" w:rsidRDefault="00224637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одарёнными детьми</w:t>
            </w: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 xml:space="preserve"> и слабоуспевающими учениками.</w:t>
            </w:r>
          </w:p>
          <w:p w:rsidR="00224637" w:rsidRPr="008B4365" w:rsidRDefault="00224637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ШЭВОШ</w:t>
            </w:r>
            <w:r w:rsidR="00CC2E26"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2021-2022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году.</w:t>
            </w:r>
          </w:p>
          <w:p w:rsidR="00224637" w:rsidRPr="008B4365" w:rsidRDefault="00224637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4637" w:rsidRPr="008B4365" w:rsidRDefault="00224637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3431" w:type="dxa"/>
          </w:tcPr>
          <w:p w:rsidR="00224637" w:rsidRPr="008B4365" w:rsidRDefault="00224637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родного(татарского) языка и родной (татарской) литературы</w:t>
            </w:r>
          </w:p>
        </w:tc>
      </w:tr>
      <w:tr w:rsidR="008B4365" w:rsidRPr="008B4365" w:rsidTr="00B70111">
        <w:trPr>
          <w:trHeight w:val="1"/>
        </w:trPr>
        <w:tc>
          <w:tcPr>
            <w:tcW w:w="675" w:type="dxa"/>
          </w:tcPr>
          <w:p w:rsidR="00224637" w:rsidRPr="008B4365" w:rsidRDefault="00B70111" w:rsidP="006C29BD">
            <w:pPr>
              <w:pStyle w:val="a3"/>
              <w:numPr>
                <w:ilvl w:val="0"/>
                <w:numId w:val="17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2" w:type="dxa"/>
          </w:tcPr>
          <w:p w:rsidR="00224637" w:rsidRPr="008B4365" w:rsidRDefault="00224637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оформлению электронного журнала и оформлению обложки тетради. </w:t>
            </w:r>
          </w:p>
          <w:p w:rsidR="00224637" w:rsidRPr="008B4365" w:rsidRDefault="00224637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4637" w:rsidRPr="008B4365" w:rsidRDefault="00224637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3431" w:type="dxa"/>
          </w:tcPr>
          <w:p w:rsidR="00224637" w:rsidRPr="008B4365" w:rsidRDefault="00224637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родного(татарского) языка и родной (татарской) литературы</w:t>
            </w:r>
          </w:p>
        </w:tc>
      </w:tr>
      <w:tr w:rsidR="008B4365" w:rsidRPr="008B4365" w:rsidTr="00B70111">
        <w:trPr>
          <w:trHeight w:val="1"/>
        </w:trPr>
        <w:tc>
          <w:tcPr>
            <w:tcW w:w="675" w:type="dxa"/>
          </w:tcPr>
          <w:p w:rsidR="00224637" w:rsidRPr="008B4365" w:rsidRDefault="00B70111" w:rsidP="006C29BD">
            <w:pPr>
              <w:pStyle w:val="a3"/>
              <w:numPr>
                <w:ilvl w:val="0"/>
                <w:numId w:val="17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2" w:type="dxa"/>
          </w:tcPr>
          <w:p w:rsidR="00224637" w:rsidRPr="008B4365" w:rsidRDefault="00224637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Результативность применения технологий дистанционного обучения.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4637" w:rsidRPr="008B4365" w:rsidRDefault="00224637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4637" w:rsidRPr="008B4365" w:rsidRDefault="00224637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родного(татарского) языка и родной (татарской) литературы</w:t>
            </w:r>
          </w:p>
        </w:tc>
      </w:tr>
      <w:tr w:rsidR="008B4365" w:rsidRPr="008B4365" w:rsidTr="00B70111">
        <w:trPr>
          <w:trHeight w:val="1"/>
        </w:trPr>
        <w:tc>
          <w:tcPr>
            <w:tcW w:w="675" w:type="dxa"/>
          </w:tcPr>
          <w:p w:rsidR="00224637" w:rsidRPr="008B4365" w:rsidRDefault="00B70111" w:rsidP="006C29BD">
            <w:pPr>
              <w:pStyle w:val="a3"/>
              <w:numPr>
                <w:ilvl w:val="0"/>
                <w:numId w:val="17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2" w:type="dxa"/>
          </w:tcPr>
          <w:p w:rsidR="00224637" w:rsidRPr="008B4365" w:rsidRDefault="00B10D0E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родного языка. </w:t>
            </w:r>
            <w:r w:rsidR="00224637" w:rsidRPr="008B4365">
              <w:rPr>
                <w:rFonts w:ascii="Times New Roman" w:hAnsi="Times New Roman" w:cs="Times New Roman"/>
                <w:sz w:val="24"/>
                <w:szCs w:val="24"/>
              </w:rPr>
              <w:t>Состояние учебников. Сравнение программ учебника и фгосреестра.</w:t>
            </w: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Заявление от родителей 1, 5, 10 класса на изучение родного(татарского) языка.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4637" w:rsidRPr="008B4365" w:rsidRDefault="00224637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4637" w:rsidRPr="008B4365" w:rsidRDefault="00224637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родного(татарского) языка и родной (татарской) литературы</w:t>
            </w:r>
          </w:p>
        </w:tc>
      </w:tr>
      <w:tr w:rsidR="008B4365" w:rsidRPr="008B4365" w:rsidTr="00B70111">
        <w:trPr>
          <w:trHeight w:val="1"/>
        </w:trPr>
        <w:tc>
          <w:tcPr>
            <w:tcW w:w="675" w:type="dxa"/>
          </w:tcPr>
          <w:p w:rsidR="00224637" w:rsidRPr="008B4365" w:rsidRDefault="00B70111" w:rsidP="006C29BD">
            <w:pPr>
              <w:pStyle w:val="a3"/>
              <w:numPr>
                <w:ilvl w:val="0"/>
                <w:numId w:val="17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2" w:type="dxa"/>
          </w:tcPr>
          <w:p w:rsidR="00224637" w:rsidRPr="008B4365" w:rsidRDefault="00224637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Организация входных контрольных работ по родному(татарскому) языку во 2-11 классах, сравнительный анализ с итоговой работой.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4637" w:rsidRPr="008B4365" w:rsidRDefault="00224637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4637" w:rsidRPr="008B4365" w:rsidRDefault="00224637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родного(татарского) языка и родной (татарской) литературы</w:t>
            </w:r>
          </w:p>
        </w:tc>
      </w:tr>
      <w:tr w:rsidR="008B4365" w:rsidRPr="008B4365" w:rsidTr="00B70111">
        <w:trPr>
          <w:trHeight w:val="1"/>
        </w:trPr>
        <w:tc>
          <w:tcPr>
            <w:tcW w:w="675" w:type="dxa"/>
          </w:tcPr>
          <w:p w:rsidR="00224637" w:rsidRPr="008B4365" w:rsidRDefault="00B70111" w:rsidP="006C29BD">
            <w:pPr>
              <w:pStyle w:val="a3"/>
              <w:numPr>
                <w:ilvl w:val="0"/>
                <w:numId w:val="17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2" w:type="dxa"/>
          </w:tcPr>
          <w:p w:rsidR="00224637" w:rsidRPr="008B4365" w:rsidRDefault="00224637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Функциональная грамотность. Единая функциональная грамотность в России.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4637" w:rsidRPr="008B4365" w:rsidRDefault="00224637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Нуртдинова Э.Ф.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4637" w:rsidRPr="008B4365" w:rsidRDefault="00224637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</w:tbl>
    <w:p w:rsidR="006E357E" w:rsidRPr="008B4365" w:rsidRDefault="006E357E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4637" w:rsidRPr="008B4365" w:rsidRDefault="00224637" w:rsidP="006C29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lastRenderedPageBreak/>
        <w:t>По 1 вопросу слушали: Хайрову Р.Н.. – зам. директора по НО и В, руководителя ШМО учителей учителей родного(татарского) языка и родной (татарской) литературы. Аттестация  будет проходить по плану. В этом учебном году аттестующихся учителей родного(татарского) языка и литературы не имеется. Все учителя имеют категорию.</w:t>
      </w:r>
    </w:p>
    <w:p w:rsidR="00B10D0E" w:rsidRPr="008B4365" w:rsidRDefault="00B10D0E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Решение:</w:t>
      </w:r>
    </w:p>
    <w:p w:rsidR="00B10D0E" w:rsidRPr="008B4365" w:rsidRDefault="00225196" w:rsidP="006C29BD">
      <w:pPr>
        <w:pStyle w:val="a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Участие в конкурсах и в НПК.</w:t>
      </w:r>
    </w:p>
    <w:p w:rsidR="00B10D0E" w:rsidRPr="008B4365" w:rsidRDefault="00B10D0E" w:rsidP="006C29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15B2" w:rsidRPr="008B4365" w:rsidRDefault="00CC2E26" w:rsidP="006C29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По 2 вопросу слушали: Хайрову Р.Н.. – зам. директора по НО и В, руководителя ШМО учителей учителей родного(татарского) языка и родной (татарской) литературы. </w:t>
      </w:r>
      <w:r w:rsidR="002E15B2" w:rsidRPr="008B4365">
        <w:rPr>
          <w:rFonts w:ascii="Times New Roman" w:eastAsia="Times New Roman" w:hAnsi="Times New Roman" w:cs="Times New Roman"/>
          <w:sz w:val="24"/>
          <w:szCs w:val="24"/>
        </w:rPr>
        <w:t xml:space="preserve">Выступила </w:t>
      </w:r>
      <w:r w:rsidR="00224637" w:rsidRPr="008B4365">
        <w:rPr>
          <w:rFonts w:ascii="Times New Roman" w:hAnsi="Times New Roman" w:cs="Times New Roman"/>
          <w:sz w:val="24"/>
          <w:szCs w:val="24"/>
        </w:rPr>
        <w:t xml:space="preserve"> об итогах работы за прошедший учебный год, достигнутых успехах и недостатках</w:t>
      </w:r>
      <w:r w:rsidR="002E15B2" w:rsidRPr="008B4365">
        <w:rPr>
          <w:rFonts w:ascii="Times New Roman" w:hAnsi="Times New Roman" w:cs="Times New Roman"/>
          <w:sz w:val="24"/>
          <w:szCs w:val="24"/>
        </w:rPr>
        <w:t>. Из</w:t>
      </w:r>
      <w:r w:rsidR="002E15B2" w:rsidRPr="008B4365">
        <w:rPr>
          <w:rFonts w:ascii="Times New Roman" w:eastAsia="Times New Roman" w:hAnsi="Times New Roman" w:cs="Times New Roman"/>
          <w:sz w:val="24"/>
          <w:szCs w:val="24"/>
        </w:rPr>
        <w:t xml:space="preserve"> полученных рекомендаций были определены задачи на новый учебный год, утверждены программы по изучению родного(татарского) языка и литературы.</w:t>
      </w:r>
      <w:r w:rsidRPr="008B4365">
        <w:rPr>
          <w:rFonts w:ascii="Times New Roman" w:hAnsi="Times New Roman" w:cs="Times New Roman"/>
          <w:sz w:val="24"/>
          <w:szCs w:val="24"/>
        </w:rPr>
        <w:t xml:space="preserve"> О</w:t>
      </w:r>
      <w:r w:rsidR="00224637" w:rsidRPr="008B4365">
        <w:rPr>
          <w:rFonts w:ascii="Times New Roman" w:hAnsi="Times New Roman" w:cs="Times New Roman"/>
          <w:sz w:val="24"/>
          <w:szCs w:val="24"/>
        </w:rPr>
        <w:t xml:space="preserve">знакомила с поставленными </w:t>
      </w:r>
      <w:r w:rsidRPr="008B4365">
        <w:rPr>
          <w:rFonts w:ascii="Times New Roman" w:hAnsi="Times New Roman" w:cs="Times New Roman"/>
          <w:sz w:val="24"/>
          <w:szCs w:val="24"/>
        </w:rPr>
        <w:t>задачами на 2021-2022</w:t>
      </w:r>
      <w:r w:rsidR="00224637" w:rsidRPr="008B4365">
        <w:rPr>
          <w:rFonts w:ascii="Times New Roman" w:hAnsi="Times New Roman" w:cs="Times New Roman"/>
          <w:sz w:val="24"/>
          <w:szCs w:val="24"/>
        </w:rPr>
        <w:t xml:space="preserve"> учебный год и напомнила, на чем нужно больше всего сосредоточиться. </w:t>
      </w:r>
    </w:p>
    <w:p w:rsidR="002E15B2" w:rsidRPr="008B4365" w:rsidRDefault="002E15B2" w:rsidP="006C29BD">
      <w:pPr>
        <w:tabs>
          <w:tab w:val="left" w:pos="4536"/>
          <w:tab w:val="lef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Все программы содержат подробные пояснительные записки, где прописаны цели, задачи, содержание учебных курсов, прогнозируемые результаты обучения. Программы содержат как прогнозируемые результаты обучения, так и требования к уровню подготовки выпускников образовательных учреждений среднего полного общего образования.</w:t>
      </w:r>
    </w:p>
    <w:p w:rsidR="002E15B2" w:rsidRPr="008B4365" w:rsidRDefault="002E15B2" w:rsidP="006C29BD">
      <w:pPr>
        <w:tabs>
          <w:tab w:val="left" w:pos="4536"/>
          <w:tab w:val="lef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     Был о</w:t>
      </w:r>
      <w:r w:rsidR="00225196" w:rsidRPr="008B4365">
        <w:rPr>
          <w:rFonts w:ascii="Times New Roman" w:eastAsia="Times New Roman" w:hAnsi="Times New Roman" w:cs="Times New Roman"/>
          <w:sz w:val="24"/>
          <w:szCs w:val="24"/>
        </w:rPr>
        <w:t>бсужден и составлен план на 2021-2022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 учебный год. Все члены </w:t>
      </w:r>
      <w:r w:rsidR="00225196" w:rsidRPr="008B4365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МО ознакомились и согласились с планом работы. </w:t>
      </w:r>
    </w:p>
    <w:p w:rsidR="00225196" w:rsidRPr="008B4365" w:rsidRDefault="002251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     Решение:</w:t>
      </w:r>
    </w:p>
    <w:p w:rsidR="00225196" w:rsidRPr="008B4365" w:rsidRDefault="00225196" w:rsidP="006C29BD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Утвердить предложенный план работы ШМО на 2021-2022 учебный год</w:t>
      </w:r>
    </w:p>
    <w:p w:rsidR="003C7AA1" w:rsidRPr="008B4365" w:rsidRDefault="003C7AA1" w:rsidP="006C29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15B2" w:rsidRPr="008B4365" w:rsidRDefault="00CC2E26" w:rsidP="006C29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По 3 вопросу слушали: Хайрову Р.Н.. – зам. директора по НО и В, руководителя ШМО учителей учителей родного(татарского) языка и родной (татарской) литературы. </w:t>
      </w:r>
      <w:r w:rsidR="00224637" w:rsidRPr="008B4365">
        <w:rPr>
          <w:rFonts w:ascii="Times New Roman" w:hAnsi="Times New Roman" w:cs="Times New Roman"/>
          <w:sz w:val="24"/>
          <w:szCs w:val="24"/>
        </w:rPr>
        <w:t xml:space="preserve">ознакомила учителей татарского языка и литературы с </w:t>
      </w:r>
      <w:r w:rsidRPr="008B4365">
        <w:rPr>
          <w:rFonts w:ascii="Times New Roman" w:hAnsi="Times New Roman" w:cs="Times New Roman"/>
          <w:sz w:val="24"/>
          <w:szCs w:val="24"/>
        </w:rPr>
        <w:t>положением</w:t>
      </w:r>
      <w:r w:rsidR="00224637" w:rsidRPr="008B4365">
        <w:rPr>
          <w:rFonts w:ascii="Times New Roman" w:hAnsi="Times New Roman" w:cs="Times New Roman"/>
          <w:sz w:val="24"/>
          <w:szCs w:val="24"/>
        </w:rPr>
        <w:t xml:space="preserve"> в составлении рабочих программ по </w:t>
      </w:r>
      <w:r w:rsidRPr="008B4365">
        <w:rPr>
          <w:rFonts w:ascii="Times New Roman" w:hAnsi="Times New Roman" w:cs="Times New Roman"/>
          <w:sz w:val="24"/>
          <w:szCs w:val="24"/>
        </w:rPr>
        <w:t>родному(</w:t>
      </w:r>
      <w:r w:rsidR="00224637" w:rsidRPr="008B4365">
        <w:rPr>
          <w:rFonts w:ascii="Times New Roman" w:hAnsi="Times New Roman" w:cs="Times New Roman"/>
          <w:sz w:val="24"/>
          <w:szCs w:val="24"/>
        </w:rPr>
        <w:t>татарскому</w:t>
      </w:r>
      <w:r w:rsidRPr="008B4365">
        <w:rPr>
          <w:rFonts w:ascii="Times New Roman" w:hAnsi="Times New Roman" w:cs="Times New Roman"/>
          <w:sz w:val="24"/>
          <w:szCs w:val="24"/>
        </w:rPr>
        <w:t>)</w:t>
      </w:r>
      <w:r w:rsidR="00224637" w:rsidRPr="008B4365">
        <w:rPr>
          <w:rFonts w:ascii="Times New Roman" w:hAnsi="Times New Roman" w:cs="Times New Roman"/>
          <w:sz w:val="24"/>
          <w:szCs w:val="24"/>
        </w:rPr>
        <w:t xml:space="preserve"> языку и литературе на </w:t>
      </w:r>
      <w:r w:rsidRPr="008B4365">
        <w:rPr>
          <w:rFonts w:ascii="Times New Roman" w:hAnsi="Times New Roman" w:cs="Times New Roman"/>
          <w:sz w:val="24"/>
          <w:szCs w:val="24"/>
        </w:rPr>
        <w:t>2021 - 2022 учебный год.</w:t>
      </w:r>
      <w:r w:rsidR="002E15B2" w:rsidRPr="008B4365">
        <w:rPr>
          <w:rFonts w:ascii="Times New Roman" w:eastAsia="Times New Roman" w:hAnsi="Times New Roman" w:cs="Times New Roman"/>
          <w:sz w:val="24"/>
          <w:szCs w:val="24"/>
        </w:rPr>
        <w:t xml:space="preserve"> Изучение документов свидетельствует о наличии единых требований к оформлению рабочих программ по предмету (титульный лист, планируемые результаты изучения предмета по ФГОС, содержание учебного предмета, календарно-тематическое планирование).  </w:t>
      </w:r>
    </w:p>
    <w:p w:rsidR="00225196" w:rsidRPr="008B4365" w:rsidRDefault="00225196" w:rsidP="006C29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Решение:</w:t>
      </w:r>
    </w:p>
    <w:p w:rsidR="00225196" w:rsidRPr="008B4365" w:rsidRDefault="00225196" w:rsidP="006C29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ab/>
        <w:t xml:space="preserve">Рассмотренные рабочие программы учителей родного(татарского) языка и литературы доработать в соответствии с Положением, передать на утверждение администрации школы и принять за основу в работе на учебный год.                                                                                                         </w:t>
      </w:r>
    </w:p>
    <w:p w:rsidR="003C7AA1" w:rsidRPr="008B4365" w:rsidRDefault="003C7AA1" w:rsidP="006C29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2E26" w:rsidRPr="008B4365" w:rsidRDefault="00CC2E26" w:rsidP="006C29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По 4 вопросу слушали: Хайрову Р.Н.. – зам. директора по НО и В, руководителя ШМО учителей учителей родного(татарского) языка и родной (татарской) литературы. Повысить уровень работы с одарёнными детьми</w:t>
      </w:r>
      <w:r w:rsidRPr="008B4365">
        <w:rPr>
          <w:rFonts w:ascii="Times New Roman" w:hAnsi="Times New Roman" w:cs="Times New Roman"/>
          <w:sz w:val="24"/>
          <w:szCs w:val="24"/>
        </w:rPr>
        <w:t xml:space="preserve"> и слабоуспевающими учениками. 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>Организовать и провести на должном уровне  ШЭВОШ в 2021-2022 году.</w:t>
      </w:r>
      <w:r w:rsidRPr="008B43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15B2" w:rsidRPr="008B4365" w:rsidRDefault="002E15B2" w:rsidP="006C29BD">
      <w:pPr>
        <w:tabs>
          <w:tab w:val="left" w:pos="4536"/>
          <w:tab w:val="lef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При обсуждение вопроса  со слабоуспевающими учащимися, учителя пришли к мнению, что нужна система для повышения работоспособности слабоуспевающих учеников. Дано задание разработать виды работ:</w:t>
      </w:r>
    </w:p>
    <w:p w:rsidR="002E15B2" w:rsidRPr="008B4365" w:rsidRDefault="002E15B2" w:rsidP="006C29BD">
      <w:pPr>
        <w:numPr>
          <w:ilvl w:val="0"/>
          <w:numId w:val="12"/>
        </w:numPr>
        <w:tabs>
          <w:tab w:val="left" w:pos="4536"/>
          <w:tab w:val="left" w:pos="5670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    Карточки для индивидуальной работы.</w:t>
      </w:r>
    </w:p>
    <w:p w:rsidR="002E15B2" w:rsidRPr="008B4365" w:rsidRDefault="002E15B2" w:rsidP="006C29BD">
      <w:pPr>
        <w:numPr>
          <w:ilvl w:val="0"/>
          <w:numId w:val="12"/>
        </w:numPr>
        <w:tabs>
          <w:tab w:val="left" w:pos="4536"/>
          <w:tab w:val="left" w:pos="5670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    Задания с выбором ответа.</w:t>
      </w:r>
    </w:p>
    <w:p w:rsidR="002E15B2" w:rsidRPr="008B4365" w:rsidRDefault="002E15B2" w:rsidP="006C29BD">
      <w:pPr>
        <w:numPr>
          <w:ilvl w:val="0"/>
          <w:numId w:val="12"/>
        </w:numPr>
        <w:tabs>
          <w:tab w:val="left" w:pos="4536"/>
          <w:tab w:val="left" w:pos="5670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    Карточки - тренажеры.</w:t>
      </w:r>
    </w:p>
    <w:p w:rsidR="00225196" w:rsidRPr="008B4365" w:rsidRDefault="002E15B2" w:rsidP="006C29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5196" w:rsidRPr="008B4365">
        <w:rPr>
          <w:rFonts w:ascii="Times New Roman" w:eastAsia="Times New Roman" w:hAnsi="Times New Roman" w:cs="Times New Roman"/>
          <w:sz w:val="24"/>
          <w:szCs w:val="24"/>
        </w:rPr>
        <w:t>Решение:</w:t>
      </w:r>
    </w:p>
    <w:p w:rsidR="00225196" w:rsidRPr="008B4365" w:rsidRDefault="00225196" w:rsidP="006C29BD">
      <w:pPr>
        <w:tabs>
          <w:tab w:val="left" w:pos="4536"/>
          <w:tab w:val="left" w:pos="567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1. Составить список одарённых и слабоуспевающих учащихся и начать работу по плану.       </w:t>
      </w:r>
    </w:p>
    <w:p w:rsidR="00225196" w:rsidRPr="008B4365" w:rsidRDefault="002251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2E26" w:rsidRPr="008B4365" w:rsidRDefault="00CC2E26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По 5 вопросу слушали: Хайрову Р.Н.. – зам. директора по НО и В, руководителя ШМО учителей учителей родного(татарского) языка и родной (татарской) литературы. Рамзия Насиховна ознакомила с положением «</w:t>
      </w:r>
      <w:r w:rsidR="00A74D90" w:rsidRPr="008B4365">
        <w:rPr>
          <w:rFonts w:ascii="Times New Roman" w:hAnsi="Times New Roman" w:cs="Times New Roman"/>
          <w:sz w:val="24"/>
          <w:szCs w:val="24"/>
        </w:rPr>
        <w:t xml:space="preserve">О ведении </w:t>
      </w:r>
      <w:r w:rsidRPr="008B4365">
        <w:rPr>
          <w:rFonts w:ascii="Times New Roman" w:hAnsi="Times New Roman" w:cs="Times New Roman"/>
          <w:sz w:val="24"/>
          <w:szCs w:val="24"/>
        </w:rPr>
        <w:t xml:space="preserve">электронного журнала»  и </w:t>
      </w:r>
      <w:r w:rsidR="00A74D90" w:rsidRPr="008B4365">
        <w:rPr>
          <w:rFonts w:ascii="Times New Roman" w:hAnsi="Times New Roman" w:cs="Times New Roman"/>
          <w:sz w:val="24"/>
          <w:szCs w:val="24"/>
        </w:rPr>
        <w:t xml:space="preserve">«Критерии оценивания учащихся» и </w:t>
      </w:r>
      <w:r w:rsidRPr="008B4365">
        <w:rPr>
          <w:rFonts w:ascii="Times New Roman" w:hAnsi="Times New Roman" w:cs="Times New Roman"/>
          <w:sz w:val="24"/>
          <w:szCs w:val="24"/>
        </w:rPr>
        <w:t xml:space="preserve">оформлению обложки </w:t>
      </w:r>
      <w:r w:rsidR="00A74D90" w:rsidRPr="008B4365">
        <w:rPr>
          <w:rFonts w:ascii="Times New Roman" w:hAnsi="Times New Roman" w:cs="Times New Roman"/>
          <w:sz w:val="24"/>
          <w:szCs w:val="24"/>
        </w:rPr>
        <w:t>рабочей тетради по родному(татарскому) языку и литературе.</w:t>
      </w:r>
    </w:p>
    <w:p w:rsidR="00225196" w:rsidRPr="008B4365" w:rsidRDefault="00225196" w:rsidP="006C29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lastRenderedPageBreak/>
        <w:t>Решение:</w:t>
      </w:r>
    </w:p>
    <w:p w:rsidR="00225196" w:rsidRPr="008B4365" w:rsidRDefault="00225196" w:rsidP="006C29BD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Ознакомиться с положением «</w:t>
      </w:r>
      <w:r w:rsidRPr="008B4365">
        <w:rPr>
          <w:rFonts w:ascii="Times New Roman" w:hAnsi="Times New Roman" w:cs="Times New Roman"/>
          <w:sz w:val="24"/>
          <w:szCs w:val="24"/>
        </w:rPr>
        <w:t xml:space="preserve">О ведении электронного журнала»  и «Критерии оценивания учащихся» </w:t>
      </w:r>
    </w:p>
    <w:p w:rsidR="00225196" w:rsidRPr="008B4365" w:rsidRDefault="00225196" w:rsidP="006C29B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4D90" w:rsidRPr="008B4365" w:rsidRDefault="00A74D90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По 6 вопросу слушали: Хайрову Р.Н.. – зам. директора по НО и В, руководителя ШМО учителей учителей родного(татарского) языка и родной (татарской) литературы. Рамзия Насиховна рассказала о результативности применения технологий дистанционного обучения в 2019</w:t>
      </w:r>
      <w:r w:rsidR="002E15B2" w:rsidRPr="008B436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 2020 учебном году.</w:t>
      </w:r>
      <w:r w:rsidR="002E15B2" w:rsidRPr="008B4365">
        <w:rPr>
          <w:rFonts w:ascii="Times New Roman" w:hAnsi="Times New Roman" w:cs="Times New Roman"/>
          <w:sz w:val="24"/>
          <w:szCs w:val="24"/>
        </w:rPr>
        <w:t xml:space="preserve"> Анализ работы по организации дистанционного обучения в школе показал, что учителя владеют приемами дистанцио</w:t>
      </w:r>
      <w:r w:rsidR="00225196" w:rsidRPr="008B4365">
        <w:rPr>
          <w:rFonts w:ascii="Times New Roman" w:hAnsi="Times New Roman" w:cs="Times New Roman"/>
          <w:sz w:val="24"/>
          <w:szCs w:val="24"/>
        </w:rPr>
        <w:t>нного обучения. Обучение велась</w:t>
      </w:r>
      <w:r w:rsidR="002E15B2" w:rsidRPr="008B4365">
        <w:rPr>
          <w:rFonts w:ascii="Times New Roman" w:hAnsi="Times New Roman" w:cs="Times New Roman"/>
          <w:sz w:val="24"/>
          <w:szCs w:val="24"/>
        </w:rPr>
        <w:t xml:space="preserve"> с использованием различных приемов и средств: Педагоги выдали программный материал в соответствии с календарно</w:t>
      </w:r>
      <w:r w:rsidR="00225196" w:rsidRPr="008B4365">
        <w:rPr>
          <w:rFonts w:ascii="Times New Roman" w:hAnsi="Times New Roman" w:cs="Times New Roman"/>
          <w:sz w:val="24"/>
          <w:szCs w:val="24"/>
        </w:rPr>
        <w:t>-</w:t>
      </w:r>
      <w:r w:rsidR="002E15B2" w:rsidRPr="008B4365">
        <w:rPr>
          <w:rFonts w:ascii="Times New Roman" w:hAnsi="Times New Roman" w:cs="Times New Roman"/>
          <w:sz w:val="24"/>
          <w:szCs w:val="24"/>
        </w:rPr>
        <w:t>тематическими планами. Внутришкольная документация (эле</w:t>
      </w:r>
      <w:r w:rsidR="00225196" w:rsidRPr="008B4365">
        <w:rPr>
          <w:rFonts w:ascii="Times New Roman" w:hAnsi="Times New Roman" w:cs="Times New Roman"/>
          <w:sz w:val="24"/>
          <w:szCs w:val="24"/>
        </w:rPr>
        <w:t>ктронные журналы</w:t>
      </w:r>
      <w:r w:rsidR="002E15B2" w:rsidRPr="008B4365">
        <w:rPr>
          <w:rFonts w:ascii="Times New Roman" w:hAnsi="Times New Roman" w:cs="Times New Roman"/>
          <w:sz w:val="24"/>
          <w:szCs w:val="24"/>
        </w:rPr>
        <w:t>) заполнены в соответствии с планом. Занятия проводились в соответствии с требованиями и утвержденным расписанием. Программы выполнены в полном объеме.</w:t>
      </w:r>
    </w:p>
    <w:p w:rsidR="00225196" w:rsidRPr="008B4365" w:rsidRDefault="002251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Решение:</w:t>
      </w:r>
    </w:p>
    <w:p w:rsidR="00225196" w:rsidRPr="008B4365" w:rsidRDefault="002251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ab/>
        <w:t>В работе  применять технологии дистанционного обучения.</w:t>
      </w:r>
    </w:p>
    <w:p w:rsidR="00A74D90" w:rsidRPr="008B4365" w:rsidRDefault="00A74D90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4D90" w:rsidRPr="008B4365" w:rsidRDefault="00B10D0E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По 7</w:t>
      </w:r>
      <w:r w:rsidR="00A74D90" w:rsidRPr="008B4365">
        <w:rPr>
          <w:rFonts w:ascii="Times New Roman" w:eastAsia="Times New Roman" w:hAnsi="Times New Roman" w:cs="Times New Roman"/>
          <w:sz w:val="24"/>
          <w:szCs w:val="24"/>
        </w:rPr>
        <w:t xml:space="preserve"> вопросу слушали: Хайрову Р.Н.. – зам. директора по НО и В, руководителя ШМО учителей учителей родного(татарского) языка и родной (татарской) литературы. Рамзия Насиховна ознакомила с положением «О языках 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="00A74D90" w:rsidRPr="008B4365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 Родной язык изучается в Учреждении в 1-11 классах в соответствии с ФГОС НОО,  ФГОС ООО, ФГОС СОО;  Изучение родного языка организуется за счет учебного времени, отведенного на изучение предметов «Родной язык» и «Литературное чтение на родном языке» (ФГОС НОО), «Родной язык» и «Родная литература» (ФГОС ООО), «Родной язык» (ФГОС СОО), «Родной язык» и «Родная литература» (ФКГОС) согласно учебному плану Учреждения с учетом мнения (законных представителей) обучающихся. Количество учебных часов в неделю (за год), отводимых на изучение предмета, определяется учебным планом Учреждения.  В рамках  преподавания предметов «Родной язык» и «Литературное чтение на родном языке» и «Родной язык» и «Родная литература» родители (законные представители) несовершеннолетних обучающихся могут выбрать родной (татарский) язык  и литературное чтение на родном языке,  родная (татарская) литература   или родной (русский) язык  и родная (русская) литература. Выбор осуществляется на основе заявления родителей (законных представителей) несовершеннолетних обучающихся (Приложение №1, Приложение №2, Приложение №3).  Обучение родному языку осуществляется в группах. Формирование групп и перевод учащихся в соответствующие группы для изучения родного языка относится к компетенции Учреждения. Учреждение в части изучения родного языка выбирает учебники из числа входящих в федеральный (или) региональный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 </w:t>
      </w:r>
    </w:p>
    <w:p w:rsidR="00225196" w:rsidRPr="008B4365" w:rsidRDefault="002251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Решение:</w:t>
      </w:r>
    </w:p>
    <w:p w:rsidR="00225196" w:rsidRPr="008B4365" w:rsidRDefault="00225196" w:rsidP="006C29BD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>Заявление от родителей 1, 5, 10 класса на изучение родного(татарского) языка.</w:t>
      </w:r>
    </w:p>
    <w:p w:rsidR="003C7AA1" w:rsidRPr="008B4365" w:rsidRDefault="003C7AA1" w:rsidP="006C29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0D0E" w:rsidRPr="008B4365" w:rsidRDefault="00224637" w:rsidP="006C29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 xml:space="preserve"> </w:t>
      </w:r>
      <w:r w:rsidR="00B10D0E" w:rsidRPr="008B4365">
        <w:rPr>
          <w:rFonts w:ascii="Times New Roman" w:eastAsia="Times New Roman" w:hAnsi="Times New Roman" w:cs="Times New Roman"/>
          <w:sz w:val="24"/>
          <w:szCs w:val="24"/>
        </w:rPr>
        <w:t xml:space="preserve">По 8 вопросу слушали: Хайрову Р.Н.. – зам. директора по НО и В, руководителя ШМО учителей учителей родного(татарского) языка и родной (татарской) литературы. Рамзия Насиховна </w:t>
      </w:r>
      <w:r w:rsidRPr="008B4365">
        <w:rPr>
          <w:rFonts w:ascii="Times New Roman" w:hAnsi="Times New Roman" w:cs="Times New Roman"/>
          <w:sz w:val="24"/>
          <w:szCs w:val="24"/>
        </w:rPr>
        <w:t>ознакомил</w:t>
      </w:r>
      <w:r w:rsidR="00B10D0E" w:rsidRPr="008B4365">
        <w:rPr>
          <w:rFonts w:ascii="Times New Roman" w:hAnsi="Times New Roman" w:cs="Times New Roman"/>
          <w:sz w:val="24"/>
          <w:szCs w:val="24"/>
        </w:rPr>
        <w:t>а</w:t>
      </w:r>
      <w:r w:rsidRPr="008B4365">
        <w:rPr>
          <w:rFonts w:ascii="Times New Roman" w:hAnsi="Times New Roman" w:cs="Times New Roman"/>
          <w:sz w:val="24"/>
          <w:szCs w:val="24"/>
        </w:rPr>
        <w:t xml:space="preserve"> с формой проведения анализа и организации</w:t>
      </w:r>
      <w:r w:rsidR="00B10D0E" w:rsidRPr="008B4365">
        <w:rPr>
          <w:rFonts w:ascii="Times New Roman" w:hAnsi="Times New Roman" w:cs="Times New Roman"/>
          <w:sz w:val="24"/>
          <w:szCs w:val="24"/>
        </w:rPr>
        <w:t xml:space="preserve"> входной </w:t>
      </w:r>
      <w:r w:rsidRPr="008B4365">
        <w:rPr>
          <w:rFonts w:ascii="Times New Roman" w:hAnsi="Times New Roman" w:cs="Times New Roman"/>
          <w:sz w:val="24"/>
          <w:szCs w:val="24"/>
        </w:rPr>
        <w:t xml:space="preserve"> контрольной работы по </w:t>
      </w:r>
      <w:r w:rsidR="00B10D0E" w:rsidRPr="008B4365">
        <w:rPr>
          <w:rFonts w:ascii="Times New Roman" w:hAnsi="Times New Roman" w:cs="Times New Roman"/>
          <w:sz w:val="24"/>
          <w:szCs w:val="24"/>
        </w:rPr>
        <w:t>родному(</w:t>
      </w:r>
      <w:r w:rsidRPr="008B4365">
        <w:rPr>
          <w:rFonts w:ascii="Times New Roman" w:hAnsi="Times New Roman" w:cs="Times New Roman"/>
          <w:sz w:val="24"/>
          <w:szCs w:val="24"/>
        </w:rPr>
        <w:t>татарскому</w:t>
      </w:r>
      <w:r w:rsidR="00B10D0E" w:rsidRPr="008B4365">
        <w:rPr>
          <w:rFonts w:ascii="Times New Roman" w:hAnsi="Times New Roman" w:cs="Times New Roman"/>
          <w:sz w:val="24"/>
          <w:szCs w:val="24"/>
        </w:rPr>
        <w:t>)</w:t>
      </w:r>
      <w:r w:rsidRPr="008B4365">
        <w:rPr>
          <w:rFonts w:ascii="Times New Roman" w:hAnsi="Times New Roman" w:cs="Times New Roman"/>
          <w:sz w:val="24"/>
          <w:szCs w:val="24"/>
        </w:rPr>
        <w:t xml:space="preserve"> языку в</w:t>
      </w:r>
      <w:r w:rsidR="00B10D0E" w:rsidRPr="008B4365">
        <w:rPr>
          <w:rFonts w:ascii="Times New Roman" w:hAnsi="Times New Roman" w:cs="Times New Roman"/>
          <w:sz w:val="24"/>
          <w:szCs w:val="24"/>
        </w:rPr>
        <w:t>о</w:t>
      </w:r>
      <w:r w:rsidRPr="008B4365">
        <w:rPr>
          <w:rFonts w:ascii="Times New Roman" w:hAnsi="Times New Roman" w:cs="Times New Roman"/>
          <w:sz w:val="24"/>
          <w:szCs w:val="24"/>
        </w:rPr>
        <w:t xml:space="preserve"> 2-11 классах. </w:t>
      </w:r>
    </w:p>
    <w:p w:rsidR="003C7AA1" w:rsidRPr="008B4365" w:rsidRDefault="003C7AA1" w:rsidP="006C29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>Решение:</w:t>
      </w:r>
    </w:p>
    <w:p w:rsidR="003C7AA1" w:rsidRPr="008B4365" w:rsidRDefault="003C7AA1" w:rsidP="006C29BD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>Организовать и провести входную  контрольную работу по родному(татарскому) языку во 2-11 классах и своевременно провести анализ входных контрольных работ.</w:t>
      </w:r>
    </w:p>
    <w:p w:rsidR="003C7AA1" w:rsidRPr="008B4365" w:rsidRDefault="003C7AA1" w:rsidP="006C29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073B" w:rsidRPr="008B4365" w:rsidRDefault="00B10D0E" w:rsidP="006C29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По 9</w:t>
      </w:r>
      <w:r w:rsidR="006E357E" w:rsidRPr="008B4365">
        <w:rPr>
          <w:rFonts w:ascii="Times New Roman" w:eastAsia="Times New Roman" w:hAnsi="Times New Roman" w:cs="Times New Roman"/>
          <w:sz w:val="24"/>
          <w:szCs w:val="24"/>
        </w:rPr>
        <w:t xml:space="preserve"> вопросу слушали: </w:t>
      </w:r>
      <w:r w:rsidR="006C073B" w:rsidRPr="008B4365">
        <w:rPr>
          <w:rFonts w:ascii="Times New Roman" w:eastAsia="Times New Roman" w:hAnsi="Times New Roman" w:cs="Times New Roman"/>
          <w:sz w:val="24"/>
          <w:szCs w:val="24"/>
        </w:rPr>
        <w:t>Нуртдинову Э.Ф.</w:t>
      </w:r>
      <w:r w:rsidR="006E357E" w:rsidRPr="008B4365">
        <w:rPr>
          <w:rFonts w:ascii="Times New Roman" w:eastAsia="Times New Roman" w:hAnsi="Times New Roman" w:cs="Times New Roman"/>
          <w:sz w:val="24"/>
          <w:szCs w:val="24"/>
        </w:rPr>
        <w:t>, зам.директора по УВР. Выступила с докладом «</w:t>
      </w:r>
      <w:r w:rsidR="006C073B" w:rsidRPr="008B4365">
        <w:rPr>
          <w:rFonts w:ascii="Times New Roman" w:eastAsia="Times New Roman" w:hAnsi="Times New Roman" w:cs="Times New Roman"/>
          <w:sz w:val="24"/>
          <w:szCs w:val="24"/>
        </w:rPr>
        <w:t>Единая функциональная грамотность в России</w:t>
      </w:r>
      <w:r w:rsidR="006E357E" w:rsidRPr="008B4365">
        <w:rPr>
          <w:rFonts w:ascii="Times New Roman" w:eastAsia="Times New Roman" w:hAnsi="Times New Roman" w:cs="Times New Roman"/>
          <w:sz w:val="24"/>
          <w:szCs w:val="24"/>
        </w:rPr>
        <w:t>»</w:t>
      </w:r>
      <w:r w:rsidR="006C073B" w:rsidRPr="008B436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C073B" w:rsidRPr="008B4365">
        <w:rPr>
          <w:rStyle w:val="ad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Функциональная грамотность </w:t>
      </w:r>
      <w:r w:rsidR="006C073B" w:rsidRPr="008B43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— это умение эффективно действовать в нестандартных жизненных ситуациях. Ее можно определить как «повседневную мудрость», способность решать </w:t>
      </w:r>
      <w:r w:rsidR="006C073B" w:rsidRPr="008B4365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задачи за пределами парты, грамотно строить свою жизнь и не теряться в ней.</w:t>
      </w:r>
      <w:r w:rsidR="006C073B" w:rsidRPr="008B43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073B" w:rsidRPr="008B4365">
        <w:rPr>
          <w:rFonts w:ascii="Times New Roman" w:hAnsi="Times New Roman" w:cs="Times New Roman"/>
          <w:sz w:val="24"/>
          <w:szCs w:val="24"/>
        </w:rPr>
        <w:t>Интернет-ресурсы, контент которых можно использовать для развития и оценки функциональной грамотности обучающихся: </w:t>
      </w:r>
    </w:p>
    <w:p w:rsidR="006C073B" w:rsidRPr="008B4365" w:rsidRDefault="006C073B" w:rsidP="006C29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bCs/>
          <w:sz w:val="24"/>
          <w:szCs w:val="24"/>
        </w:rPr>
        <w:t>1. Электронный банк заданий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>: </w:t>
      </w:r>
      <w:hyperlink r:id="rId8" w:history="1">
        <w:r w:rsidRPr="008B4365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https://fg.resh.edu.ru/.</w:t>
        </w:r>
      </w:hyperlink>
    </w:p>
    <w:p w:rsidR="006C073B" w:rsidRPr="008B4365" w:rsidRDefault="006C073B" w:rsidP="006C29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Пошаговая инструкция, как получить доступ к электронному банку заданий, представлена в руководстве пользователя. Ознакомиться с руководством пользователя можно по ссылке </w:t>
      </w:r>
      <w:hyperlink r:id="rId9" w:history="1">
        <w:r w:rsidRPr="008B4365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https://resh.edu.ru/instruction</w:t>
        </w:r>
      </w:hyperlink>
      <w:r w:rsidRPr="008B436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C073B" w:rsidRPr="008B4365" w:rsidRDefault="006C073B" w:rsidP="006C29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bCs/>
          <w:sz w:val="24"/>
          <w:szCs w:val="24"/>
        </w:rPr>
        <w:t>2. Банк заданий для формирования и оценки функциональной грамотности обучающихся основной школы (5-9 классы). 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>ФГБНУ Институт стратегии развития образования Российской академии образования </w:t>
      </w:r>
      <w:hyperlink r:id="rId10" w:history="1">
        <w:r w:rsidRPr="008B4365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http://skiv.instrao.ru/bank-zadaniy/.</w:t>
        </w:r>
      </w:hyperlink>
    </w:p>
    <w:p w:rsidR="006C073B" w:rsidRPr="008B4365" w:rsidRDefault="006C073B" w:rsidP="006C29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bCs/>
          <w:sz w:val="24"/>
          <w:szCs w:val="24"/>
        </w:rPr>
        <w:t>3. Демонстрационные материалы для оценки функциональной грамотности учащихся 5 и 7 классов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11" w:history="1">
        <w:r w:rsidRPr="008B4365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http://skiv.instrao.ru/support/demonstratsionnye-materialya/.</w:t>
        </w:r>
      </w:hyperlink>
    </w:p>
    <w:p w:rsidR="006C073B" w:rsidRPr="008B4365" w:rsidRDefault="006C073B" w:rsidP="006C29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bCs/>
          <w:sz w:val="24"/>
          <w:szCs w:val="24"/>
        </w:rPr>
        <w:t>4. Открытые задания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12" w:history="1">
        <w:r w:rsidRPr="008B4365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https://fioco.ru/примеры-задач-pisa</w:t>
        </w:r>
      </w:hyperlink>
      <w:r w:rsidRPr="008B4365">
        <w:rPr>
          <w:rFonts w:ascii="Times New Roman" w:eastAsia="Times New Roman" w:hAnsi="Times New Roman" w:cs="Times New Roman"/>
          <w:sz w:val="24"/>
          <w:szCs w:val="24"/>
        </w:rPr>
        <w:t>. </w:t>
      </w:r>
    </w:p>
    <w:p w:rsidR="006C073B" w:rsidRPr="008B4365" w:rsidRDefault="006C073B" w:rsidP="006C29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bCs/>
          <w:sz w:val="24"/>
          <w:szCs w:val="24"/>
        </w:rPr>
        <w:t>5. Примеры открытых заданий PISA по читательской, математической, естественнонаучной, финансовой грамотности и заданий по совместному решению задач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13" w:history="1">
        <w:r w:rsidRPr="008B4365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http://center-imc.ru/wp-content/uploads/2020/02/10120.pdf.</w:t>
        </w:r>
      </w:hyperlink>
    </w:p>
    <w:p w:rsidR="006E357E" w:rsidRPr="008B4365" w:rsidRDefault="006E357E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     Решение:</w:t>
      </w:r>
    </w:p>
    <w:p w:rsidR="006E357E" w:rsidRPr="008B4365" w:rsidRDefault="00224637" w:rsidP="006C29BD">
      <w:pPr>
        <w:pStyle w:val="a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Повысить уровень по функциональной грамотности у у</w:t>
      </w:r>
      <w:r w:rsidR="00374737" w:rsidRPr="008B4365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>ащихся.</w:t>
      </w:r>
    </w:p>
    <w:p w:rsidR="00224637" w:rsidRPr="008B4365" w:rsidRDefault="00224637" w:rsidP="006C29BD">
      <w:pPr>
        <w:pStyle w:val="z-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>Начало формы</w:t>
      </w:r>
    </w:p>
    <w:p w:rsidR="00224637" w:rsidRPr="008B4365" w:rsidRDefault="00224637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225196" w:rsidRPr="008B4365" w:rsidRDefault="00225196" w:rsidP="006C29BD">
      <w:pPr>
        <w:tabs>
          <w:tab w:val="left" w:pos="4536"/>
          <w:tab w:val="lef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Рекомендовано</w:t>
      </w:r>
      <w:r w:rsidR="00B70111" w:rsidRPr="008B436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25196" w:rsidRPr="008B4365" w:rsidRDefault="00225196" w:rsidP="006C29BD">
      <w:pPr>
        <w:numPr>
          <w:ilvl w:val="0"/>
          <w:numId w:val="13"/>
        </w:numPr>
        <w:tabs>
          <w:tab w:val="left" w:pos="4536"/>
          <w:tab w:val="left" w:pos="5670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Рассмотренные рабочие программы учителей родного(татарского) языка и литературы доработать в соответствии с Положением, передать на утверждение администрации школы и принять за основу в работе на учебный год.                                                                                                         </w:t>
      </w:r>
    </w:p>
    <w:p w:rsidR="00225196" w:rsidRPr="008B4365" w:rsidRDefault="00225196" w:rsidP="006C29BD">
      <w:pPr>
        <w:numPr>
          <w:ilvl w:val="0"/>
          <w:numId w:val="13"/>
        </w:numPr>
        <w:tabs>
          <w:tab w:val="left" w:pos="4536"/>
          <w:tab w:val="left" w:pos="5670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Утвердить предложенный план работы ШМО на 2021-2022 учебный год</w:t>
      </w:r>
    </w:p>
    <w:p w:rsidR="00225196" w:rsidRPr="008B4365" w:rsidRDefault="00225196" w:rsidP="006C29BD">
      <w:pPr>
        <w:numPr>
          <w:ilvl w:val="0"/>
          <w:numId w:val="13"/>
        </w:numPr>
        <w:tabs>
          <w:tab w:val="left" w:pos="4536"/>
          <w:tab w:val="left" w:pos="5670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Начать работу по утвержденному плану ШМО учителей родного(татарского) языка и литературы.</w:t>
      </w:r>
    </w:p>
    <w:p w:rsidR="00225196" w:rsidRPr="008B4365" w:rsidRDefault="00225196" w:rsidP="006C29BD">
      <w:pPr>
        <w:numPr>
          <w:ilvl w:val="0"/>
          <w:numId w:val="13"/>
        </w:numPr>
        <w:tabs>
          <w:tab w:val="left" w:pos="4536"/>
          <w:tab w:val="left" w:pos="5670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Составить список одарённых и слабоуспевающих учащихся и начать работу по плану.       </w:t>
      </w:r>
    </w:p>
    <w:p w:rsidR="00225196" w:rsidRPr="008B4365" w:rsidRDefault="00225196" w:rsidP="006C29BD">
      <w:pPr>
        <w:numPr>
          <w:ilvl w:val="0"/>
          <w:numId w:val="13"/>
        </w:numPr>
        <w:tabs>
          <w:tab w:val="left" w:pos="4536"/>
          <w:tab w:val="left" w:pos="5670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Подготовить кабинеты к новому учебному году.               </w:t>
      </w:r>
    </w:p>
    <w:p w:rsidR="00B70111" w:rsidRPr="008B4365" w:rsidRDefault="00B70111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357E" w:rsidRPr="008B4365" w:rsidRDefault="006E357E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Руководитель ШМО учителей учителей родного(татарского) языка</w:t>
      </w:r>
    </w:p>
    <w:p w:rsidR="006E357E" w:rsidRPr="008B4365" w:rsidRDefault="006E357E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 и родной (татарской) литературы:                                                                    Р.Н.Хайрова.</w:t>
      </w:r>
    </w:p>
    <w:p w:rsidR="00CF5808" w:rsidRPr="008B4365" w:rsidRDefault="00CF5808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5808" w:rsidRPr="008B4365" w:rsidRDefault="00CF5808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0111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Протокол № 2</w:t>
      </w:r>
    </w:p>
    <w:p w:rsidR="00171F96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b/>
          <w:sz w:val="24"/>
          <w:szCs w:val="24"/>
        </w:rPr>
        <w:t>внепланового заседания школьного методического объединения учителей родного(татарского) языка и родной (татарской) литературы от 02.10.2020 года</w:t>
      </w:r>
    </w:p>
    <w:p w:rsidR="00171F96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Тема: Организация работы по формированию функциональной грамотности обучающихся </w:t>
      </w:r>
    </w:p>
    <w:p w:rsidR="00171F96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Форма проведения: методическое консультирование</w:t>
      </w:r>
    </w:p>
    <w:p w:rsidR="00171F96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Общее количество членов ШМО – 5 человек. Присутствовали –5 человека. </w:t>
      </w:r>
    </w:p>
    <w:tbl>
      <w:tblPr>
        <w:tblW w:w="9962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2045"/>
        <w:gridCol w:w="7408"/>
      </w:tblGrid>
      <w:tr w:rsidR="008B4365" w:rsidRPr="008B4365" w:rsidTr="00374737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Должность 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8B4365" w:rsidRPr="008B4365" w:rsidTr="00374737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родного(татарского) языка и родной (татарской) литературы</w:t>
            </w:r>
          </w:p>
        </w:tc>
      </w:tr>
      <w:tr w:rsidR="008B4365" w:rsidRPr="008B4365" w:rsidTr="00374737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Хаертдинова Р.Х.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родного(татарского) языка и родной (татарской) литературы</w:t>
            </w:r>
          </w:p>
        </w:tc>
      </w:tr>
      <w:tr w:rsidR="008B4365" w:rsidRPr="008B4365" w:rsidTr="00374737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Хасмухамсетова А.С.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374737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171F96"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родного(татарского) языка и родной (татарской) литературы</w:t>
            </w:r>
          </w:p>
        </w:tc>
      </w:tr>
      <w:tr w:rsidR="008B4365" w:rsidRPr="008B4365" w:rsidTr="00374737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Низамова Г.Р.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директор, родного(татарского) языка и родной (татарской) литературы</w:t>
            </w:r>
          </w:p>
        </w:tc>
      </w:tr>
      <w:tr w:rsidR="008B4365" w:rsidRPr="008B4365" w:rsidTr="00374737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Гарифуллина Э.И.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</w:tr>
    </w:tbl>
    <w:p w:rsidR="00171F96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1"/>
        <w:tblW w:w="10060" w:type="dxa"/>
        <w:tblLook w:val="04A0" w:firstRow="1" w:lastRow="0" w:firstColumn="1" w:lastColumn="0" w:noHBand="0" w:noVBand="1"/>
      </w:tblPr>
      <w:tblGrid>
        <w:gridCol w:w="445"/>
        <w:gridCol w:w="5610"/>
        <w:gridCol w:w="1695"/>
        <w:gridCol w:w="2310"/>
      </w:tblGrid>
      <w:tr w:rsidR="008B4365" w:rsidRPr="008B4365" w:rsidTr="00374737">
        <w:trPr>
          <w:trHeight w:val="1"/>
        </w:trPr>
        <w:tc>
          <w:tcPr>
            <w:tcW w:w="445" w:type="dxa"/>
          </w:tcPr>
          <w:p w:rsidR="00171F96" w:rsidRPr="008B4365" w:rsidRDefault="00171F96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787" w:type="dxa"/>
          </w:tcPr>
          <w:p w:rsidR="00171F96" w:rsidRPr="008B4365" w:rsidRDefault="00171F96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Тематика </w:t>
            </w:r>
          </w:p>
        </w:tc>
        <w:tc>
          <w:tcPr>
            <w:tcW w:w="1701" w:type="dxa"/>
          </w:tcPr>
          <w:p w:rsidR="00171F96" w:rsidRPr="008B4365" w:rsidRDefault="00171F96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Докладчики </w:t>
            </w:r>
          </w:p>
        </w:tc>
        <w:tc>
          <w:tcPr>
            <w:tcW w:w="2127" w:type="dxa"/>
          </w:tcPr>
          <w:p w:rsidR="00171F96" w:rsidRPr="008B4365" w:rsidRDefault="00171F96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</w:tr>
      <w:tr w:rsidR="008B4365" w:rsidRPr="008B4365" w:rsidTr="00374737">
        <w:trPr>
          <w:trHeight w:val="1"/>
        </w:trPr>
        <w:tc>
          <w:tcPr>
            <w:tcW w:w="445" w:type="dxa"/>
          </w:tcPr>
          <w:p w:rsidR="00171F96" w:rsidRPr="008B4365" w:rsidRDefault="00171F96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171F96" w:rsidRPr="008B4365" w:rsidRDefault="00171F96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по формированию функциональной грамотности обучающихся (на основании методических рекомендаций по внесению изменений в ООП и локальные акты ОУ Лениногорского района с учетом формирования функциональной грамотности школьников).</w:t>
            </w:r>
          </w:p>
        </w:tc>
        <w:tc>
          <w:tcPr>
            <w:tcW w:w="1701" w:type="dxa"/>
          </w:tcPr>
          <w:p w:rsidR="00171F96" w:rsidRPr="008B4365" w:rsidRDefault="00171F96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Гарифуллина Э.И.</w:t>
            </w:r>
          </w:p>
        </w:tc>
        <w:tc>
          <w:tcPr>
            <w:tcW w:w="2127" w:type="dxa"/>
          </w:tcPr>
          <w:p w:rsidR="00171F96" w:rsidRPr="008B4365" w:rsidRDefault="00171F96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  <w:tr w:rsidR="008B4365" w:rsidRPr="008B4365" w:rsidTr="00374737">
        <w:trPr>
          <w:trHeight w:val="1"/>
        </w:trPr>
        <w:tc>
          <w:tcPr>
            <w:tcW w:w="445" w:type="dxa"/>
          </w:tcPr>
          <w:p w:rsidR="00171F96" w:rsidRPr="008B4365" w:rsidRDefault="00171F96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87" w:type="dxa"/>
          </w:tcPr>
          <w:p w:rsidR="00171F96" w:rsidRPr="008B4365" w:rsidRDefault="00171F96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Методическое инструктирование членов ШМО по организации работы по формированию функциональной грамотности обучающихся (с учетом методических рекомендаций); ознакомление и изучение «дорожной карты»</w:t>
            </w: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по обеспечению процесса перехода и формированию функциональной грамотности обучающихся в общеобразовательных учреждениях Лениногорского муниципального района на 2020-2023 гг.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1F96" w:rsidRPr="008B4365" w:rsidRDefault="00171F96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1F96" w:rsidRPr="008B4365" w:rsidRDefault="00171F96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родного(татарского) языка и родной (татарской) литературы</w:t>
            </w:r>
          </w:p>
        </w:tc>
      </w:tr>
    </w:tbl>
    <w:p w:rsidR="00171F96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По 1 вопросу слушали: Гарифуллину Э.И., зам.директора по УВР. Выступила с докладом «Организация работы по формированию функциональной грамотности обучающихся (на основании методических рекомендаций по внесению изменений в ООП и локальные акты ОУ Лениногорского района с учетом формирования функциональной грамотности школьников)»</w:t>
      </w:r>
    </w:p>
    <w:p w:rsidR="00171F96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     Организация работы по формированию функциональной грамотности обучающихся предполагает проведение своевременных и единообразных во всех школах подготовительных мероприятий. В этом направлении важное место занимает подготовка изменений в ООП и локальные акты школы: рабочие программы по предметам, планы и программы внеурочной деятельности, положение о внутришкольной оценке качества образования и т.п. Это связано с тем, что понятие «функциональная грамотность» является формально относительно новым и не фигурирует в школьных нормативно-методических документах. То есть, речь идёт о том, что нормативная база школы должна соответствовать региональным требованиям. Данные методические рекомендации определяют необходимый минимум изменений в нормативно-методической базе школы.</w:t>
      </w:r>
    </w:p>
    <w:p w:rsidR="00171F96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1.Основная образовательная программа. Основной массив изменений приходится на основные образовательные программы школы, так как именно они определяют цели, задачи и содержание школьного образования.</w:t>
      </w:r>
    </w:p>
    <w:p w:rsidR="00171F96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lastRenderedPageBreak/>
        <w:t>2. Рабочие программы по предметам. По современным требованиям рабочие программы должны предусматривать деятельность по формированию функциональной грамотности, используя содержание различных учебных предметов.</w:t>
      </w:r>
    </w:p>
    <w:p w:rsidR="00171F96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3. План внеурочной деятельности. В план внеурочной деятельности (в раздел «Общеинтеллектуальное направление») необходимо внести курс «Функциональная грамотность» в том объёме, который будет установлен общеобразовательной организацией.</w:t>
      </w:r>
    </w:p>
    <w:p w:rsidR="00171F96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4. Программа внеурочной деятельности.</w:t>
      </w:r>
    </w:p>
    <w:p w:rsidR="00171F96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5. Программа воспитания и социализации.</w:t>
      </w:r>
    </w:p>
    <w:p w:rsidR="00171F96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Решение:</w:t>
      </w:r>
    </w:p>
    <w:p w:rsidR="00171F96" w:rsidRPr="008B4365" w:rsidRDefault="00171F96" w:rsidP="006C29BD">
      <w:pPr>
        <w:numPr>
          <w:ilvl w:val="1"/>
          <w:numId w:val="9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Принять к сведению методические рекомендации по внесению изменений в ООП и локальные акты ОУ Лениногорского района с учетом формирования функциональной грамотности школьников.</w:t>
      </w:r>
    </w:p>
    <w:p w:rsidR="00171F96" w:rsidRPr="008B4365" w:rsidRDefault="00171F96" w:rsidP="006C29BD">
      <w:pPr>
        <w:numPr>
          <w:ilvl w:val="1"/>
          <w:numId w:val="9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Внести изменения (раздел «Личностные результаты»; «Метапредметные результаты») в рабочие программы урочной, внеурочной деятельности.</w:t>
      </w: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1F96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По 2 вопросу слушали: Хайрову Р.Н.. – зам. директора по НО и В, руководителя ШМО учителей учителей родного(татарского) языка и родной (татарской) литературы; выступила с докладом ««Дорожная карта» по обеспечению процесса перехода к формированию функциональной грамотности обучающихся в общеобразовательных учреждениях Лениногорского муниципального района на 2020-2023 гг.»</w:t>
      </w:r>
    </w:p>
    <w:p w:rsidR="00171F96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-Нормативное обеспечение: информационные письма, методические рекомендации, внесение изменений в локальные акты;</w:t>
      </w:r>
    </w:p>
    <w:p w:rsidR="00171F96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-Методическое обеспечение: работа ММО, заседания, семинары, вебинары, консультирование педагогов, учащихся, их родителей; психолого-педагогическое сопровождение.</w:t>
      </w:r>
    </w:p>
    <w:p w:rsidR="00171F96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-Организационное обеспечение: инструктивные совещания; разработка программ августовских совещаний; введение в образовательный процесс предмета «Функциональная грамотность» в рамках внеурочной деятельности (5-9) классы; банк дидактических технологий.</w:t>
      </w:r>
    </w:p>
    <w:p w:rsidR="00171F96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-Аналитическое обеспечение: мониторинги; диагностические срезы; анализ проведенной работы.</w:t>
      </w:r>
    </w:p>
    <w:p w:rsidR="00171F96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-Информационное обеспечение: информационные ресурсы (страница на сайте, СМИ).</w:t>
      </w:r>
    </w:p>
    <w:p w:rsidR="00171F96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Решение:</w:t>
      </w:r>
    </w:p>
    <w:p w:rsidR="00171F96" w:rsidRPr="008B4365" w:rsidRDefault="00171F96" w:rsidP="006C29BD">
      <w:pPr>
        <w:numPr>
          <w:ilvl w:val="1"/>
          <w:numId w:val="10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Принять к сведению основные мероприятия по реализации «дорожной карты» по обеспечению процесса перехода и формированию функциональной грамотности обучающихся в общеобразовательных учреждениях Лениногорского муниципального района на 2020-2023 гг.</w:t>
      </w:r>
    </w:p>
    <w:p w:rsidR="00171F96" w:rsidRPr="008B4365" w:rsidRDefault="00171F96" w:rsidP="006C29BD">
      <w:pPr>
        <w:numPr>
          <w:ilvl w:val="1"/>
          <w:numId w:val="10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При реализации программ основного общего образования; программ внеурочной деятельности работать над формированием функциональной грамотности обучающихся.</w:t>
      </w:r>
    </w:p>
    <w:p w:rsidR="00171F96" w:rsidRPr="008B4365" w:rsidRDefault="00171F96" w:rsidP="006C29BD">
      <w:pPr>
        <w:numPr>
          <w:ilvl w:val="1"/>
          <w:numId w:val="10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Установить сроки исполнения для членов ШМО по внесению изменений (раздел «Личностные результаты»; «Метапредметные результаты») в рабочие программы урочной, внеурочной деятельности до 08.10.2020 с последующим контролем со стороны руководителя ШМО.</w:t>
      </w:r>
    </w:p>
    <w:p w:rsidR="00171F96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1F96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Руководитель ШМО учителей учителей родного(татарского) языка</w:t>
      </w:r>
    </w:p>
    <w:p w:rsidR="00171F96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 и родной (татарской) литературы:                                                                    Р.Н.Хайрова.</w:t>
      </w:r>
    </w:p>
    <w:p w:rsidR="00171F96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1F96" w:rsidRPr="008B4365" w:rsidRDefault="00171F96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71F96" w:rsidRPr="008B4365" w:rsidRDefault="00171F96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71F96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7AA1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Протокол № 3</w:t>
      </w:r>
    </w:p>
    <w:p w:rsidR="003C7AA1" w:rsidRPr="008B4365" w:rsidRDefault="003C7AA1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b/>
          <w:sz w:val="24"/>
          <w:szCs w:val="24"/>
        </w:rPr>
        <w:t>заседания школьного методического объединения учителей родного(татарского) языка и род</w:t>
      </w:r>
      <w:r w:rsidR="00171F96" w:rsidRPr="008B4365">
        <w:rPr>
          <w:rFonts w:ascii="Times New Roman" w:eastAsia="Times New Roman" w:hAnsi="Times New Roman" w:cs="Times New Roman"/>
          <w:b/>
          <w:sz w:val="24"/>
          <w:szCs w:val="24"/>
        </w:rPr>
        <w:t>ной (татарской) литературы от 2.11</w:t>
      </w:r>
      <w:r w:rsidRPr="008B4365">
        <w:rPr>
          <w:rFonts w:ascii="Times New Roman" w:eastAsia="Times New Roman" w:hAnsi="Times New Roman" w:cs="Times New Roman"/>
          <w:b/>
          <w:sz w:val="24"/>
          <w:szCs w:val="24"/>
        </w:rPr>
        <w:t>.2020 года</w:t>
      </w:r>
    </w:p>
    <w:p w:rsidR="003C7AA1" w:rsidRPr="008B4365" w:rsidRDefault="003C7AA1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Тема: </w:t>
      </w:r>
      <w:r w:rsidRPr="008B4365">
        <w:rPr>
          <w:rFonts w:ascii="Times New Roman" w:hAnsi="Times New Roman" w:cs="Times New Roman"/>
          <w:sz w:val="24"/>
          <w:szCs w:val="24"/>
          <w:lang w:val="tt-RU"/>
        </w:rPr>
        <w:t>способы мотивации эффективности учебно-воспитательного процесса.</w:t>
      </w:r>
    </w:p>
    <w:p w:rsidR="003C7AA1" w:rsidRPr="008B4365" w:rsidRDefault="003C7AA1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Форма проведения: </w:t>
      </w:r>
      <w:r w:rsidRPr="008B4365">
        <w:rPr>
          <w:rFonts w:ascii="Times New Roman" w:hAnsi="Times New Roman" w:cs="Times New Roman"/>
          <w:sz w:val="24"/>
          <w:szCs w:val="24"/>
          <w:lang w:val="tt-RU"/>
        </w:rPr>
        <w:t>семинар-практикум</w:t>
      </w:r>
    </w:p>
    <w:p w:rsidR="003C7AA1" w:rsidRPr="008B4365" w:rsidRDefault="003C7AA1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Общее количество членов ШМО – 5 человек. Присутствовали –5 человек. </w:t>
      </w:r>
    </w:p>
    <w:tbl>
      <w:tblPr>
        <w:tblW w:w="9962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2045"/>
        <w:gridCol w:w="7408"/>
      </w:tblGrid>
      <w:tr w:rsidR="008B4365" w:rsidRPr="008B4365" w:rsidTr="002E31CC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AA1" w:rsidRPr="008B4365" w:rsidRDefault="003C7AA1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AA1" w:rsidRPr="008B4365" w:rsidRDefault="003C7AA1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AA1" w:rsidRPr="008B4365" w:rsidRDefault="003C7AA1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Должность 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8B4365" w:rsidRPr="008B4365" w:rsidTr="002E31CC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AA1" w:rsidRPr="008B4365" w:rsidRDefault="003C7AA1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AA1" w:rsidRPr="008B4365" w:rsidRDefault="003C7AA1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AA1" w:rsidRPr="008B4365" w:rsidRDefault="003C7AA1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родного(татарского) языка и родной (татарской) литературы</w:t>
            </w:r>
          </w:p>
        </w:tc>
      </w:tr>
      <w:tr w:rsidR="008B4365" w:rsidRPr="008B4365" w:rsidTr="002E31CC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AA1" w:rsidRPr="008B4365" w:rsidRDefault="003C7AA1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AA1" w:rsidRPr="008B4365" w:rsidRDefault="003C7AA1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Хаертдинова Р.Х.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AA1" w:rsidRPr="008B4365" w:rsidRDefault="003C7AA1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родного(татарского) языка и родной (татарской) литературы</w:t>
            </w:r>
          </w:p>
        </w:tc>
      </w:tr>
      <w:tr w:rsidR="008B4365" w:rsidRPr="008B4365" w:rsidTr="002E31CC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AA1" w:rsidRPr="008B4365" w:rsidRDefault="003C7AA1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AA1" w:rsidRPr="008B4365" w:rsidRDefault="003C7AA1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Хасмухамсетова А.С.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AA1" w:rsidRPr="008B4365" w:rsidRDefault="003C7AA1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родного(татарского) языка и родной (татарской) литературы</w:t>
            </w:r>
          </w:p>
        </w:tc>
      </w:tr>
      <w:tr w:rsidR="008B4365" w:rsidRPr="008B4365" w:rsidTr="002E31CC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AA1" w:rsidRPr="008B4365" w:rsidRDefault="003C7AA1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AA1" w:rsidRPr="008B4365" w:rsidRDefault="003C7AA1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Низамова Г.Р.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AA1" w:rsidRPr="008B4365" w:rsidRDefault="003C7AA1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директор, родного(татарского) языка и родной (татарской) литературы</w:t>
            </w:r>
          </w:p>
        </w:tc>
      </w:tr>
      <w:tr w:rsidR="008B4365" w:rsidRPr="008B4365" w:rsidTr="002E31CC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AA1" w:rsidRPr="008B4365" w:rsidRDefault="003C7AA1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AA1" w:rsidRPr="008B4365" w:rsidRDefault="003C7AA1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Халимова Л.Ф.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AA1" w:rsidRPr="008B4365" w:rsidRDefault="003C7AA1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родного(татарского) языка и родной (татарской) литературы</w:t>
            </w:r>
          </w:p>
        </w:tc>
      </w:tr>
    </w:tbl>
    <w:p w:rsidR="003C7AA1" w:rsidRPr="008B4365" w:rsidRDefault="003C7AA1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"/>
        <w:tblW w:w="9777" w:type="dxa"/>
        <w:tblLook w:val="04A0" w:firstRow="1" w:lastRow="0" w:firstColumn="1" w:lastColumn="0" w:noHBand="0" w:noVBand="1"/>
      </w:tblPr>
      <w:tblGrid>
        <w:gridCol w:w="959"/>
        <w:gridCol w:w="3828"/>
        <w:gridCol w:w="1559"/>
        <w:gridCol w:w="3431"/>
      </w:tblGrid>
      <w:tr w:rsidR="008B4365" w:rsidRPr="008B4365" w:rsidTr="002E31CC">
        <w:trPr>
          <w:trHeight w:val="1"/>
        </w:trPr>
        <w:tc>
          <w:tcPr>
            <w:tcW w:w="959" w:type="dxa"/>
          </w:tcPr>
          <w:p w:rsidR="003C7AA1" w:rsidRPr="008B4365" w:rsidRDefault="003C7AA1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8" w:type="dxa"/>
          </w:tcPr>
          <w:p w:rsidR="003C7AA1" w:rsidRPr="008B4365" w:rsidRDefault="003C7AA1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Тематика </w:t>
            </w:r>
          </w:p>
        </w:tc>
        <w:tc>
          <w:tcPr>
            <w:tcW w:w="1559" w:type="dxa"/>
          </w:tcPr>
          <w:p w:rsidR="003C7AA1" w:rsidRPr="008B4365" w:rsidRDefault="003C7AA1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Докладчики </w:t>
            </w:r>
          </w:p>
        </w:tc>
        <w:tc>
          <w:tcPr>
            <w:tcW w:w="3431" w:type="dxa"/>
          </w:tcPr>
          <w:p w:rsidR="003C7AA1" w:rsidRPr="008B4365" w:rsidRDefault="003C7AA1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</w:tr>
      <w:tr w:rsidR="008B4365" w:rsidRPr="008B4365" w:rsidTr="002E31CC">
        <w:trPr>
          <w:trHeight w:val="1"/>
        </w:trPr>
        <w:tc>
          <w:tcPr>
            <w:tcW w:w="959" w:type="dxa"/>
          </w:tcPr>
          <w:p w:rsidR="003C7AA1" w:rsidRPr="008B4365" w:rsidRDefault="00B70111" w:rsidP="006C29BD">
            <w:pPr>
              <w:pStyle w:val="a3"/>
              <w:numPr>
                <w:ilvl w:val="0"/>
                <w:numId w:val="19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3C7AA1" w:rsidRPr="008B4365" w:rsidRDefault="003C7AA1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 успеваемости за I четверть по родному(татарскому) языку и литературе.</w:t>
            </w:r>
          </w:p>
        </w:tc>
        <w:tc>
          <w:tcPr>
            <w:tcW w:w="1559" w:type="dxa"/>
          </w:tcPr>
          <w:p w:rsidR="003C7AA1" w:rsidRPr="008B4365" w:rsidRDefault="003C7AA1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3431" w:type="dxa"/>
          </w:tcPr>
          <w:p w:rsidR="003C7AA1" w:rsidRPr="008B4365" w:rsidRDefault="003C7AA1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родного(татарского) языка и родной (татарской) литературы</w:t>
            </w:r>
          </w:p>
        </w:tc>
      </w:tr>
      <w:tr w:rsidR="008B4365" w:rsidRPr="008B4365" w:rsidTr="002E31CC">
        <w:trPr>
          <w:trHeight w:val="1"/>
        </w:trPr>
        <w:tc>
          <w:tcPr>
            <w:tcW w:w="959" w:type="dxa"/>
          </w:tcPr>
          <w:p w:rsidR="003C7AA1" w:rsidRPr="008B4365" w:rsidRDefault="00B70111" w:rsidP="006C29BD">
            <w:pPr>
              <w:pStyle w:val="a3"/>
              <w:numPr>
                <w:ilvl w:val="0"/>
                <w:numId w:val="19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3C7AA1" w:rsidRPr="008B4365" w:rsidRDefault="004055A2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участия школьников в мероприятиях различного уровня</w:t>
            </w:r>
          </w:p>
        </w:tc>
        <w:tc>
          <w:tcPr>
            <w:tcW w:w="1559" w:type="dxa"/>
          </w:tcPr>
          <w:p w:rsidR="003C7AA1" w:rsidRPr="008B4365" w:rsidRDefault="004055A2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Хаертдинова Р.Х.</w:t>
            </w:r>
          </w:p>
        </w:tc>
        <w:tc>
          <w:tcPr>
            <w:tcW w:w="3431" w:type="dxa"/>
          </w:tcPr>
          <w:p w:rsidR="003C7AA1" w:rsidRPr="008B4365" w:rsidRDefault="004055A2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</w:t>
            </w:r>
            <w:r w:rsidR="003C7AA1"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родного(татарского) языка и родной (татарской) литературы</w:t>
            </w:r>
          </w:p>
        </w:tc>
      </w:tr>
      <w:tr w:rsidR="008B4365" w:rsidRPr="008B4365" w:rsidTr="002E31CC">
        <w:trPr>
          <w:trHeight w:val="1"/>
        </w:trPr>
        <w:tc>
          <w:tcPr>
            <w:tcW w:w="959" w:type="dxa"/>
          </w:tcPr>
          <w:p w:rsidR="003C7AA1" w:rsidRPr="008B4365" w:rsidRDefault="00B70111" w:rsidP="006C29BD">
            <w:pPr>
              <w:pStyle w:val="a3"/>
              <w:numPr>
                <w:ilvl w:val="0"/>
                <w:numId w:val="19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4055A2" w:rsidRPr="008B4365" w:rsidRDefault="004055A2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Результаты ШЭВОШ  по родному (татарскому) языку и литературе.  </w:t>
            </w:r>
          </w:p>
          <w:p w:rsidR="003C7AA1" w:rsidRPr="008B4365" w:rsidRDefault="004055A2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МЭВОШ по родному (татарскому) языку и литературе.  </w:t>
            </w:r>
          </w:p>
        </w:tc>
        <w:tc>
          <w:tcPr>
            <w:tcW w:w="1559" w:type="dxa"/>
          </w:tcPr>
          <w:p w:rsidR="003C7AA1" w:rsidRPr="008B4365" w:rsidRDefault="003C7AA1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3431" w:type="dxa"/>
          </w:tcPr>
          <w:p w:rsidR="003C7AA1" w:rsidRPr="008B4365" w:rsidRDefault="003C7AA1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родного(татарского) языка и родной (татарской) литературы</w:t>
            </w:r>
          </w:p>
        </w:tc>
      </w:tr>
      <w:tr w:rsidR="008B4365" w:rsidRPr="008B4365" w:rsidTr="002E31CC">
        <w:trPr>
          <w:trHeight w:val="1"/>
        </w:trPr>
        <w:tc>
          <w:tcPr>
            <w:tcW w:w="959" w:type="dxa"/>
          </w:tcPr>
          <w:p w:rsidR="003C7AA1" w:rsidRPr="008B4365" w:rsidRDefault="00B70111" w:rsidP="006C29BD">
            <w:pPr>
              <w:pStyle w:val="a3"/>
              <w:numPr>
                <w:ilvl w:val="0"/>
                <w:numId w:val="19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3C7AA1" w:rsidRPr="008B4365" w:rsidRDefault="004055A2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Применение новых педагогический технологий, как фактор мотивации эффективности учебно-воспитательной работы. </w:t>
            </w:r>
          </w:p>
        </w:tc>
        <w:tc>
          <w:tcPr>
            <w:tcW w:w="1559" w:type="dxa"/>
          </w:tcPr>
          <w:p w:rsidR="003C7AA1" w:rsidRPr="008B4365" w:rsidRDefault="003C7AA1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3431" w:type="dxa"/>
          </w:tcPr>
          <w:p w:rsidR="003C7AA1" w:rsidRPr="008B4365" w:rsidRDefault="003C7AA1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родного(татарского) языка и родной (татарской) литературы</w:t>
            </w:r>
          </w:p>
        </w:tc>
      </w:tr>
      <w:tr w:rsidR="008B4365" w:rsidRPr="008B4365" w:rsidTr="002E31CC">
        <w:trPr>
          <w:trHeight w:val="1"/>
        </w:trPr>
        <w:tc>
          <w:tcPr>
            <w:tcW w:w="959" w:type="dxa"/>
          </w:tcPr>
          <w:p w:rsidR="004055A2" w:rsidRPr="008B4365" w:rsidRDefault="00B70111" w:rsidP="006C29BD">
            <w:pPr>
              <w:pStyle w:val="a3"/>
              <w:numPr>
                <w:ilvl w:val="0"/>
                <w:numId w:val="19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4055A2" w:rsidRPr="008B4365" w:rsidRDefault="004055A2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 успеваемости за входные контрольные работы по родному(татарскому) языку.</w:t>
            </w:r>
          </w:p>
        </w:tc>
        <w:tc>
          <w:tcPr>
            <w:tcW w:w="1559" w:type="dxa"/>
          </w:tcPr>
          <w:p w:rsidR="004055A2" w:rsidRPr="008B4365" w:rsidRDefault="004055A2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3431" w:type="dxa"/>
          </w:tcPr>
          <w:p w:rsidR="004055A2" w:rsidRPr="008B4365" w:rsidRDefault="004055A2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родного(татарского) языка и родной (татарской) литературы</w:t>
            </w:r>
          </w:p>
        </w:tc>
      </w:tr>
    </w:tbl>
    <w:p w:rsidR="004055A2" w:rsidRPr="008B4365" w:rsidRDefault="004055A2" w:rsidP="006C29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055A2" w:rsidRPr="008B4365" w:rsidRDefault="004055A2" w:rsidP="006C29BD">
      <w:pPr>
        <w:tabs>
          <w:tab w:val="left" w:pos="4536"/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 xml:space="preserve"> 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По 1 вопросу слушали: Хайрову Р.Н.. – зам. директора по НО и В, руководителя ШМО учителей учителей родного(татарского) языка и родной (татарской) литературы. Рамзия Насиховна </w:t>
      </w:r>
      <w:r w:rsidRPr="008B4365">
        <w:rPr>
          <w:rFonts w:ascii="Times New Roman" w:hAnsi="Times New Roman" w:cs="Times New Roman"/>
          <w:sz w:val="24"/>
          <w:szCs w:val="24"/>
        </w:rPr>
        <w:t>ознакомила учителей с итогами 1 четверти. Успеваемость за четверть по родному(татарскому) языку и литературе 100-процентная, критических отставаний по прохождению программного материала нет.</w:t>
      </w:r>
    </w:p>
    <w:p w:rsidR="004055A2" w:rsidRPr="008B4365" w:rsidRDefault="004055A2" w:rsidP="006C29BD">
      <w:pPr>
        <w:tabs>
          <w:tab w:val="left" w:pos="21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55A2" w:rsidRPr="008B4365" w:rsidRDefault="004055A2" w:rsidP="006C29BD">
      <w:pPr>
        <w:tabs>
          <w:tab w:val="left" w:pos="21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По 2 вопросу слушали: Хаертдинову Р.Х.- учитель родного(татарского) языка и родной (татарской) литературы. Резида Хатифовна поделилась с опытом работы участия школьников в мероприятиях различного уровня.(муниципальный, региональный, всероссийский)</w:t>
      </w:r>
    </w:p>
    <w:p w:rsidR="00EA136A" w:rsidRPr="008B4365" w:rsidRDefault="008D6A52" w:rsidP="006C29BD">
      <w:pPr>
        <w:tabs>
          <w:tab w:val="left" w:pos="21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D6A52" w:rsidRPr="008B4365" w:rsidRDefault="00EA136A" w:rsidP="006C29BD">
      <w:pPr>
        <w:tabs>
          <w:tab w:val="left" w:pos="21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По 3 вопросу слушали: Хайрову Р.Н.. – зам. директора по НО и В, руководителя ШМО учителей учителей родного(татарского) языка и родной (татарской) литературы. Рамзия Насиховна </w:t>
      </w:r>
      <w:r w:rsidR="008D6A52" w:rsidRPr="008B4365">
        <w:rPr>
          <w:rFonts w:ascii="Times New Roman" w:hAnsi="Times New Roman" w:cs="Times New Roman"/>
          <w:sz w:val="24"/>
          <w:szCs w:val="24"/>
        </w:rPr>
        <w:t>выступил</w:t>
      </w:r>
      <w:r w:rsidR="00EC42AA" w:rsidRPr="008B4365">
        <w:rPr>
          <w:rFonts w:ascii="Times New Roman" w:hAnsi="Times New Roman" w:cs="Times New Roman"/>
          <w:sz w:val="24"/>
          <w:szCs w:val="24"/>
        </w:rPr>
        <w:t>а</w:t>
      </w:r>
      <w:r w:rsidR="008D6A52" w:rsidRPr="008B4365">
        <w:rPr>
          <w:rFonts w:ascii="Times New Roman" w:hAnsi="Times New Roman" w:cs="Times New Roman"/>
          <w:sz w:val="24"/>
          <w:szCs w:val="24"/>
        </w:rPr>
        <w:t xml:space="preserve"> с анализом школьного этапа олимпиады, ознакомила с результатами. Подготовку и организацию по проведению олимпиады признать хорошей. </w:t>
      </w:r>
    </w:p>
    <w:p w:rsidR="00EA136A" w:rsidRPr="008B4365" w:rsidRDefault="00EA136A" w:rsidP="006C29BD">
      <w:pPr>
        <w:tabs>
          <w:tab w:val="left" w:pos="21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6A52" w:rsidRPr="008B4365" w:rsidRDefault="00EA136A" w:rsidP="006C29BD">
      <w:pPr>
        <w:tabs>
          <w:tab w:val="left" w:pos="21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 4 вопросу слушали: Хайрову Р.Н.. – зам. директора по НО и В, руководителя ШМО учителей родного(татарского) языка и родной (татарской) литературы. Рамзия Насиховна выступила с докладом «Применение новых педагогический технологий, как фактор мотивации эффективности учебно-воспитательной работы». </w:t>
      </w:r>
      <w:r w:rsidR="008D6A52" w:rsidRPr="008B4365">
        <w:rPr>
          <w:rFonts w:ascii="Times New Roman" w:hAnsi="Times New Roman" w:cs="Times New Roman"/>
          <w:sz w:val="24"/>
          <w:szCs w:val="24"/>
        </w:rPr>
        <w:t xml:space="preserve">С учителями были рассмотрены </w:t>
      </w:r>
      <w:r w:rsidRPr="008B4365">
        <w:rPr>
          <w:rFonts w:ascii="Times New Roman" w:hAnsi="Times New Roman" w:cs="Times New Roman"/>
          <w:sz w:val="24"/>
          <w:szCs w:val="24"/>
        </w:rPr>
        <w:t xml:space="preserve">новые педагогические </w:t>
      </w:r>
      <w:r w:rsidR="008D6A52" w:rsidRPr="008B4365">
        <w:rPr>
          <w:rFonts w:ascii="Times New Roman" w:hAnsi="Times New Roman" w:cs="Times New Roman"/>
          <w:sz w:val="24"/>
          <w:szCs w:val="24"/>
        </w:rPr>
        <w:t xml:space="preserve">технологии, применяемые в образовательном учреждении. </w:t>
      </w:r>
    </w:p>
    <w:p w:rsidR="008D6A52" w:rsidRPr="008B4365" w:rsidRDefault="008D6A52" w:rsidP="006C29BD">
      <w:pPr>
        <w:tabs>
          <w:tab w:val="left" w:pos="21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>- Информационно- коммуникационные</w:t>
      </w:r>
    </w:p>
    <w:p w:rsidR="008D6A52" w:rsidRPr="008B4365" w:rsidRDefault="008D6A52" w:rsidP="006C29BD">
      <w:pPr>
        <w:tabs>
          <w:tab w:val="left" w:pos="21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>- Технология, основанная на создании учебной ситуации</w:t>
      </w:r>
    </w:p>
    <w:p w:rsidR="008D6A52" w:rsidRPr="008B4365" w:rsidRDefault="008D6A52" w:rsidP="006C29BD">
      <w:pPr>
        <w:tabs>
          <w:tab w:val="left" w:pos="21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>- Технология, основанная на реализации проектной деятельности</w:t>
      </w:r>
    </w:p>
    <w:p w:rsidR="008D6A52" w:rsidRPr="008B4365" w:rsidRDefault="008D6A52" w:rsidP="006C29BD">
      <w:pPr>
        <w:tabs>
          <w:tab w:val="left" w:pos="21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>- Технология, основанная на уровневой дифференциации</w:t>
      </w:r>
    </w:p>
    <w:p w:rsidR="008D6A52" w:rsidRPr="008B4365" w:rsidRDefault="008D6A52" w:rsidP="006C29BD">
      <w:pPr>
        <w:tabs>
          <w:tab w:val="left" w:pos="21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>- Здоровьесберегающая технология</w:t>
      </w:r>
    </w:p>
    <w:p w:rsidR="008D6A52" w:rsidRPr="008B4365" w:rsidRDefault="008D6A52" w:rsidP="006C29BD">
      <w:pPr>
        <w:tabs>
          <w:tab w:val="left" w:pos="21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>- Проблемно- диалогическое обучение</w:t>
      </w:r>
    </w:p>
    <w:p w:rsidR="008D6A52" w:rsidRPr="008B4365" w:rsidRDefault="008D6A52" w:rsidP="006C29BD">
      <w:pPr>
        <w:tabs>
          <w:tab w:val="left" w:pos="21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>- «Портфолио»</w:t>
      </w:r>
    </w:p>
    <w:p w:rsidR="008D6A52" w:rsidRPr="008B4365" w:rsidRDefault="008D6A52" w:rsidP="006C29BD">
      <w:pPr>
        <w:tabs>
          <w:tab w:val="left" w:pos="21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>- Исследовательская деятельность</w:t>
      </w:r>
    </w:p>
    <w:p w:rsidR="008D6A52" w:rsidRPr="008B4365" w:rsidRDefault="008D6A52" w:rsidP="006C29BD">
      <w:pPr>
        <w:tabs>
          <w:tab w:val="left" w:pos="21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>- Технология дистанционного обучения</w:t>
      </w:r>
    </w:p>
    <w:p w:rsidR="008D6A52" w:rsidRPr="008B4365" w:rsidRDefault="008D6A52" w:rsidP="006C29BD">
      <w:pPr>
        <w:tabs>
          <w:tab w:val="left" w:pos="4536"/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>Использование современных технологий может преобразовать преподавание традиционных учебных предметов, рационализировав детский труд, оптимизировав процессы понимания и запоминания учебного материала, а главное, подняв на неизменно высокий уровень интерес детей к учебе.</w:t>
      </w:r>
    </w:p>
    <w:p w:rsidR="00EA136A" w:rsidRPr="008B4365" w:rsidRDefault="00EA136A" w:rsidP="006C29BD">
      <w:pPr>
        <w:tabs>
          <w:tab w:val="left" w:pos="4536"/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136A" w:rsidRPr="008B4365" w:rsidRDefault="00EA136A" w:rsidP="006C29BD">
      <w:pPr>
        <w:tabs>
          <w:tab w:val="left" w:pos="4536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По 5 вопросу слушали: Хайрову Р.Н.. – зам. директора по НО и В, руководителя ШМО учителей родного(татарского) языка и родной (татарской) литературы. </w:t>
      </w:r>
      <w:r w:rsidR="008D6A52" w:rsidRPr="008B4365">
        <w:rPr>
          <w:rFonts w:ascii="Times New Roman" w:hAnsi="Times New Roman" w:cs="Times New Roman"/>
          <w:sz w:val="24"/>
          <w:szCs w:val="24"/>
        </w:rPr>
        <w:t xml:space="preserve">Также были рассмотрены вопросы по </w:t>
      </w:r>
      <w:r w:rsidRPr="008B4365">
        <w:rPr>
          <w:rFonts w:ascii="Times New Roman" w:hAnsi="Times New Roman" w:cs="Times New Roman"/>
          <w:sz w:val="24"/>
          <w:szCs w:val="24"/>
        </w:rPr>
        <w:t>п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>одведению итогов успеваемости за входные контрольные работы по родному(татарскому) языку.</w:t>
      </w:r>
    </w:p>
    <w:p w:rsidR="00EA136A" w:rsidRPr="008B4365" w:rsidRDefault="00EA136A" w:rsidP="006C29BD">
      <w:pPr>
        <w:tabs>
          <w:tab w:val="left" w:pos="4536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0452" w:rsidRPr="008B4365" w:rsidRDefault="007D5AC2" w:rsidP="006C29BD">
      <w:pPr>
        <w:tabs>
          <w:tab w:val="left" w:pos="4536"/>
          <w:tab w:val="left" w:pos="567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tt-RU" w:eastAsia="en-US"/>
        </w:rPr>
      </w:pPr>
      <w:r w:rsidRPr="008B4365">
        <w:rPr>
          <w:rFonts w:ascii="Times New Roman" w:hAnsi="Times New Roman" w:cs="Times New Roman"/>
          <w:sz w:val="24"/>
          <w:szCs w:val="24"/>
          <w:lang w:val="tt-RU"/>
        </w:rPr>
        <w:t>По пятому вопросу Хайрова Р.Н ознакомила  со с</w:t>
      </w:r>
      <w:r w:rsidR="00A50452" w:rsidRPr="008B436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писок</w:t>
      </w:r>
      <w:r w:rsidRPr="008B436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ом</w:t>
      </w:r>
      <w:r w:rsidR="00A50452" w:rsidRPr="008B436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учащихся на муниципальный этап  предметной олимпиады по татарско</w:t>
      </w:r>
      <w:r w:rsidR="00A50452" w:rsidRPr="008B4365">
        <w:rPr>
          <w:rFonts w:ascii="Times New Roman" w:eastAsia="Calibri" w:hAnsi="Times New Roman" w:cs="Times New Roman"/>
          <w:bCs/>
          <w:sz w:val="24"/>
          <w:szCs w:val="24"/>
          <w:lang w:val="tt-RU" w:eastAsia="en-US"/>
        </w:rPr>
        <w:t>й</w:t>
      </w:r>
      <w:r w:rsidR="00A50452" w:rsidRPr="008B436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A50452" w:rsidRPr="008B4365">
        <w:rPr>
          <w:rFonts w:ascii="Times New Roman" w:eastAsia="Calibri" w:hAnsi="Times New Roman" w:cs="Times New Roman"/>
          <w:bCs/>
          <w:sz w:val="24"/>
          <w:szCs w:val="24"/>
          <w:lang w:val="tt-RU" w:eastAsia="en-US"/>
        </w:rPr>
        <w:t>литературе</w:t>
      </w:r>
      <w:r w:rsidR="00A50452" w:rsidRPr="008B436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(в ОУ с русским языком обучения)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42"/>
        <w:gridCol w:w="1059"/>
        <w:gridCol w:w="681"/>
        <w:gridCol w:w="841"/>
        <w:gridCol w:w="434"/>
        <w:gridCol w:w="786"/>
        <w:gridCol w:w="721"/>
        <w:gridCol w:w="637"/>
        <w:gridCol w:w="471"/>
        <w:gridCol w:w="535"/>
        <w:gridCol w:w="833"/>
        <w:gridCol w:w="750"/>
        <w:gridCol w:w="1196"/>
      </w:tblGrid>
      <w:tr w:rsidR="008B4365" w:rsidRPr="008B4365" w:rsidTr="002E31CC">
        <w:trPr>
          <w:trHeight w:val="315"/>
        </w:trPr>
        <w:tc>
          <w:tcPr>
            <w:tcW w:w="42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18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Фамилия</w:t>
            </w:r>
          </w:p>
        </w:tc>
        <w:tc>
          <w:tcPr>
            <w:tcW w:w="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Имя</w:t>
            </w:r>
          </w:p>
        </w:tc>
        <w:tc>
          <w:tcPr>
            <w:tcW w:w="10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Отчество</w:t>
            </w:r>
          </w:p>
        </w:tc>
        <w:tc>
          <w:tcPr>
            <w:tcW w:w="4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Пол</w:t>
            </w:r>
          </w:p>
        </w:tc>
        <w:tc>
          <w:tcPr>
            <w:tcW w:w="87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Дата рождения</w:t>
            </w:r>
          </w:p>
        </w:tc>
        <w:tc>
          <w:tcPr>
            <w:tcW w:w="79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Класс обучения</w:t>
            </w:r>
          </w:p>
        </w:tc>
        <w:tc>
          <w:tcPr>
            <w:tcW w:w="702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Класс участия</w:t>
            </w:r>
          </w:p>
        </w:tc>
        <w:tc>
          <w:tcPr>
            <w:tcW w:w="51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Балл</w:t>
            </w:r>
          </w:p>
        </w:tc>
        <w:tc>
          <w:tcPr>
            <w:tcW w:w="58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Макс. балл</w:t>
            </w:r>
          </w:p>
        </w:tc>
        <w:tc>
          <w:tcPr>
            <w:tcW w:w="92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832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Призер прошлого года</w:t>
            </w:r>
          </w:p>
        </w:tc>
        <w:tc>
          <w:tcPr>
            <w:tcW w:w="1409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Учитель</w:t>
            </w:r>
          </w:p>
        </w:tc>
      </w:tr>
      <w:tr w:rsidR="008B4365" w:rsidRPr="008B4365" w:rsidTr="002E31CC">
        <w:trPr>
          <w:trHeight w:val="315"/>
        </w:trPr>
        <w:tc>
          <w:tcPr>
            <w:tcW w:w="42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Габдуллина</w:t>
            </w:r>
          </w:p>
        </w:tc>
        <w:tc>
          <w:tcPr>
            <w:tcW w:w="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Рузиля</w:t>
            </w:r>
          </w:p>
        </w:tc>
        <w:tc>
          <w:tcPr>
            <w:tcW w:w="10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Рамилевна</w:t>
            </w:r>
          </w:p>
        </w:tc>
        <w:tc>
          <w:tcPr>
            <w:tcW w:w="4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87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10.10.2009</w:t>
            </w:r>
          </w:p>
        </w:tc>
        <w:tc>
          <w:tcPr>
            <w:tcW w:w="79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2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1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58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2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832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09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Хаертдинова РезидаХатифовна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42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8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Гадельшина</w:t>
            </w:r>
          </w:p>
        </w:tc>
        <w:tc>
          <w:tcPr>
            <w:tcW w:w="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Фаиза</w:t>
            </w:r>
          </w:p>
        </w:tc>
        <w:tc>
          <w:tcPr>
            <w:tcW w:w="10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Рафисовна</w:t>
            </w:r>
          </w:p>
        </w:tc>
        <w:tc>
          <w:tcPr>
            <w:tcW w:w="4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87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01.08.2009</w:t>
            </w:r>
          </w:p>
        </w:tc>
        <w:tc>
          <w:tcPr>
            <w:tcW w:w="79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2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1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8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2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832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09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Хаертдинова РезидаХатифовна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42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8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Талипова</w:t>
            </w:r>
          </w:p>
        </w:tc>
        <w:tc>
          <w:tcPr>
            <w:tcW w:w="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Йолдыз</w:t>
            </w:r>
          </w:p>
        </w:tc>
        <w:tc>
          <w:tcPr>
            <w:tcW w:w="10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Ниязовна</w:t>
            </w:r>
          </w:p>
        </w:tc>
        <w:tc>
          <w:tcPr>
            <w:tcW w:w="4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87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20.05.2008</w:t>
            </w:r>
          </w:p>
        </w:tc>
        <w:tc>
          <w:tcPr>
            <w:tcW w:w="79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2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1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8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2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832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09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Хаертдинова РезидаХатифовна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42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8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Гирфанов</w:t>
            </w:r>
          </w:p>
        </w:tc>
        <w:tc>
          <w:tcPr>
            <w:tcW w:w="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Рамис</w:t>
            </w:r>
          </w:p>
        </w:tc>
        <w:tc>
          <w:tcPr>
            <w:tcW w:w="10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Рамилевич</w:t>
            </w:r>
          </w:p>
        </w:tc>
        <w:tc>
          <w:tcPr>
            <w:tcW w:w="4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87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16.03.2007</w:t>
            </w:r>
          </w:p>
        </w:tc>
        <w:tc>
          <w:tcPr>
            <w:tcW w:w="79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2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1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8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2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832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09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Хаертдинова РезидаХатифовна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42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8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Шангараева</w:t>
            </w:r>
          </w:p>
        </w:tc>
        <w:tc>
          <w:tcPr>
            <w:tcW w:w="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Назиля</w:t>
            </w:r>
          </w:p>
        </w:tc>
        <w:tc>
          <w:tcPr>
            <w:tcW w:w="10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Рамилевна</w:t>
            </w:r>
          </w:p>
        </w:tc>
        <w:tc>
          <w:tcPr>
            <w:tcW w:w="4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87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20.02.2007</w:t>
            </w:r>
          </w:p>
        </w:tc>
        <w:tc>
          <w:tcPr>
            <w:tcW w:w="79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2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1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58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2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победитель</w:t>
            </w:r>
          </w:p>
        </w:tc>
        <w:tc>
          <w:tcPr>
            <w:tcW w:w="832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09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Хаертдинова РезидаХатифовна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42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8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Валеева</w:t>
            </w:r>
          </w:p>
        </w:tc>
        <w:tc>
          <w:tcPr>
            <w:tcW w:w="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Диана</w:t>
            </w:r>
          </w:p>
        </w:tc>
        <w:tc>
          <w:tcPr>
            <w:tcW w:w="10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Руслановна</w:t>
            </w:r>
          </w:p>
        </w:tc>
        <w:tc>
          <w:tcPr>
            <w:tcW w:w="4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87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04.04.2005</w:t>
            </w:r>
          </w:p>
        </w:tc>
        <w:tc>
          <w:tcPr>
            <w:tcW w:w="79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2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1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58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2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832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09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Хаертдинова </w:t>
            </w: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РезидаХатифовна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42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118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Хаертдинов</w:t>
            </w:r>
          </w:p>
        </w:tc>
        <w:tc>
          <w:tcPr>
            <w:tcW w:w="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Дамир</w:t>
            </w:r>
          </w:p>
        </w:tc>
        <w:tc>
          <w:tcPr>
            <w:tcW w:w="10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Нафисович</w:t>
            </w:r>
          </w:p>
        </w:tc>
        <w:tc>
          <w:tcPr>
            <w:tcW w:w="4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87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24.09.2005</w:t>
            </w:r>
          </w:p>
        </w:tc>
        <w:tc>
          <w:tcPr>
            <w:tcW w:w="79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2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1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8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2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832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409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Хайрова РамзияНасиховна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42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8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Жужель</w:t>
            </w:r>
          </w:p>
        </w:tc>
        <w:tc>
          <w:tcPr>
            <w:tcW w:w="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Татьяна</w:t>
            </w:r>
          </w:p>
        </w:tc>
        <w:tc>
          <w:tcPr>
            <w:tcW w:w="10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Сергеевна</w:t>
            </w:r>
          </w:p>
        </w:tc>
        <w:tc>
          <w:tcPr>
            <w:tcW w:w="4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87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03.04.2003</w:t>
            </w:r>
          </w:p>
        </w:tc>
        <w:tc>
          <w:tcPr>
            <w:tcW w:w="79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2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1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8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2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832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09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Халимова ЛейсанФаритовна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42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8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Ляпин</w:t>
            </w:r>
          </w:p>
        </w:tc>
        <w:tc>
          <w:tcPr>
            <w:tcW w:w="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Динар</w:t>
            </w:r>
          </w:p>
        </w:tc>
        <w:tc>
          <w:tcPr>
            <w:tcW w:w="10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Ринатович</w:t>
            </w:r>
          </w:p>
        </w:tc>
        <w:tc>
          <w:tcPr>
            <w:tcW w:w="4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87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28.11.2009</w:t>
            </w:r>
          </w:p>
        </w:tc>
        <w:tc>
          <w:tcPr>
            <w:tcW w:w="79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2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1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8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2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832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09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Хаертдинова РезидаХатифовна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42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8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Юнусова</w:t>
            </w:r>
          </w:p>
        </w:tc>
        <w:tc>
          <w:tcPr>
            <w:tcW w:w="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Лилиана</w:t>
            </w:r>
          </w:p>
        </w:tc>
        <w:tc>
          <w:tcPr>
            <w:tcW w:w="10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Радиковна</w:t>
            </w:r>
          </w:p>
        </w:tc>
        <w:tc>
          <w:tcPr>
            <w:tcW w:w="4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87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08.01.2010</w:t>
            </w:r>
          </w:p>
        </w:tc>
        <w:tc>
          <w:tcPr>
            <w:tcW w:w="79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2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1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8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2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832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09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Хаертдинова РезидаХатифовна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42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8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Вафин</w:t>
            </w:r>
          </w:p>
        </w:tc>
        <w:tc>
          <w:tcPr>
            <w:tcW w:w="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Данил</w:t>
            </w:r>
          </w:p>
        </w:tc>
        <w:tc>
          <w:tcPr>
            <w:tcW w:w="10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Фанилевич</w:t>
            </w:r>
          </w:p>
        </w:tc>
        <w:tc>
          <w:tcPr>
            <w:tcW w:w="4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87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09.09.2009</w:t>
            </w:r>
          </w:p>
        </w:tc>
        <w:tc>
          <w:tcPr>
            <w:tcW w:w="79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2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1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8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2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832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09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Хаертдинова РезидаХатифовна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42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8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Мухаметзянова</w:t>
            </w:r>
          </w:p>
        </w:tc>
        <w:tc>
          <w:tcPr>
            <w:tcW w:w="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Динара</w:t>
            </w:r>
          </w:p>
        </w:tc>
        <w:tc>
          <w:tcPr>
            <w:tcW w:w="10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Руслановна</w:t>
            </w:r>
          </w:p>
        </w:tc>
        <w:tc>
          <w:tcPr>
            <w:tcW w:w="4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87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03.06.2009</w:t>
            </w:r>
          </w:p>
        </w:tc>
        <w:tc>
          <w:tcPr>
            <w:tcW w:w="79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2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1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8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2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832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09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Хаертдинова РезидаХатифовна</w:t>
            </w:r>
          </w:p>
        </w:tc>
      </w:tr>
      <w:tr w:rsidR="001F4639" w:rsidRPr="008B4365" w:rsidTr="002E31CC">
        <w:trPr>
          <w:trHeight w:val="315"/>
        </w:trPr>
        <w:tc>
          <w:tcPr>
            <w:tcW w:w="42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8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Бадртдинов</w:t>
            </w:r>
          </w:p>
        </w:tc>
        <w:tc>
          <w:tcPr>
            <w:tcW w:w="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Аяз</w:t>
            </w:r>
          </w:p>
        </w:tc>
        <w:tc>
          <w:tcPr>
            <w:tcW w:w="10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Задитович</w:t>
            </w:r>
          </w:p>
        </w:tc>
        <w:tc>
          <w:tcPr>
            <w:tcW w:w="4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87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21.10.2009</w:t>
            </w:r>
          </w:p>
        </w:tc>
        <w:tc>
          <w:tcPr>
            <w:tcW w:w="798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2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1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8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2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832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09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Хаертдинова РезидаХатифовна</w:t>
            </w:r>
          </w:p>
        </w:tc>
      </w:tr>
    </w:tbl>
    <w:p w:rsidR="006B1707" w:rsidRPr="008B4365" w:rsidRDefault="006B1707" w:rsidP="006C29B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tt-RU" w:eastAsia="en-US"/>
        </w:rPr>
      </w:pPr>
    </w:p>
    <w:p w:rsidR="00274113" w:rsidRPr="008B4365" w:rsidRDefault="00A50452" w:rsidP="006C29B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8B436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Список учащихся на муниципальный этап  предметной олимпиады по </w:t>
      </w:r>
      <w:r w:rsidR="002E31CC" w:rsidRPr="008B436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татарской</w:t>
      </w:r>
      <w:r w:rsidRPr="008B436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Pr="008B4365">
        <w:rPr>
          <w:rFonts w:ascii="Times New Roman" w:eastAsia="Calibri" w:hAnsi="Times New Roman" w:cs="Times New Roman"/>
          <w:bCs/>
          <w:sz w:val="24"/>
          <w:szCs w:val="24"/>
          <w:lang w:val="tt-RU" w:eastAsia="en-US"/>
        </w:rPr>
        <w:t>литературе</w:t>
      </w:r>
      <w:r w:rsidRPr="008B436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(в ОУ с татарским языком обучения)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11"/>
        <w:gridCol w:w="886"/>
        <w:gridCol w:w="642"/>
        <w:gridCol w:w="867"/>
        <w:gridCol w:w="406"/>
        <w:gridCol w:w="711"/>
        <w:gridCol w:w="655"/>
        <w:gridCol w:w="582"/>
        <w:gridCol w:w="511"/>
        <w:gridCol w:w="493"/>
        <w:gridCol w:w="644"/>
        <w:gridCol w:w="680"/>
        <w:gridCol w:w="1598"/>
      </w:tblGrid>
      <w:tr w:rsidR="008B4365" w:rsidRPr="008B4365" w:rsidTr="002E31CC">
        <w:trPr>
          <w:trHeight w:val="315"/>
        </w:trPr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45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Фамилия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Имя</w:t>
            </w:r>
          </w:p>
        </w:tc>
        <w:tc>
          <w:tcPr>
            <w:tcW w:w="146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Отчество</w:t>
            </w:r>
          </w:p>
        </w:tc>
        <w:tc>
          <w:tcPr>
            <w:tcW w:w="6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Пол</w:t>
            </w:r>
          </w:p>
        </w:tc>
        <w:tc>
          <w:tcPr>
            <w:tcW w:w="112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Дата рождения</w:t>
            </w:r>
          </w:p>
        </w:tc>
        <w:tc>
          <w:tcPr>
            <w:tcW w:w="99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Класс обучения</w:t>
            </w:r>
          </w:p>
        </w:tc>
        <w:tc>
          <w:tcPr>
            <w:tcW w:w="8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Класс участия</w:t>
            </w:r>
          </w:p>
        </w:tc>
        <w:tc>
          <w:tcPr>
            <w:tcW w:w="86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Балл</w:t>
            </w:r>
          </w:p>
        </w:tc>
        <w:tc>
          <w:tcPr>
            <w:tcW w:w="6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Макс. балл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104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Призер прошлого года</w:t>
            </w:r>
          </w:p>
        </w:tc>
        <w:tc>
          <w:tcPr>
            <w:tcW w:w="323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Учитель</w:t>
            </w:r>
          </w:p>
        </w:tc>
      </w:tr>
      <w:tr w:rsidR="008B4365" w:rsidRPr="008B4365" w:rsidTr="002E31CC">
        <w:trPr>
          <w:trHeight w:val="315"/>
        </w:trPr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5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Янгиров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Амирхан</w:t>
            </w:r>
          </w:p>
        </w:tc>
        <w:tc>
          <w:tcPr>
            <w:tcW w:w="146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Алмазович</w:t>
            </w:r>
          </w:p>
        </w:tc>
        <w:tc>
          <w:tcPr>
            <w:tcW w:w="6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2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03.11.2008</w:t>
            </w:r>
          </w:p>
        </w:tc>
        <w:tc>
          <w:tcPr>
            <w:tcW w:w="99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6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104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323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Хаертдинова РезидаХатифовна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5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Шарапов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Тимур</w:t>
            </w:r>
          </w:p>
        </w:tc>
        <w:tc>
          <w:tcPr>
            <w:tcW w:w="146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Эдуардович</w:t>
            </w:r>
          </w:p>
        </w:tc>
        <w:tc>
          <w:tcPr>
            <w:tcW w:w="6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2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12.12.2006</w:t>
            </w:r>
          </w:p>
        </w:tc>
        <w:tc>
          <w:tcPr>
            <w:tcW w:w="99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6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6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104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323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Хаертдинова РезидаХатифовна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5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Янгирова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Гульназ</w:t>
            </w:r>
          </w:p>
        </w:tc>
        <w:tc>
          <w:tcPr>
            <w:tcW w:w="146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Алмазовна</w:t>
            </w:r>
          </w:p>
        </w:tc>
        <w:tc>
          <w:tcPr>
            <w:tcW w:w="6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112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01.08.2007</w:t>
            </w:r>
          </w:p>
        </w:tc>
        <w:tc>
          <w:tcPr>
            <w:tcW w:w="99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6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104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323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Хаертдинова РезидаХатифовна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5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Гиниятуллина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Регина</w:t>
            </w:r>
          </w:p>
        </w:tc>
        <w:tc>
          <w:tcPr>
            <w:tcW w:w="146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Ильгизаровна</w:t>
            </w:r>
          </w:p>
        </w:tc>
        <w:tc>
          <w:tcPr>
            <w:tcW w:w="6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112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18.01.2007</w:t>
            </w:r>
          </w:p>
        </w:tc>
        <w:tc>
          <w:tcPr>
            <w:tcW w:w="99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6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104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323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Хаертдинова РезидаХатифовна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5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Салахова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Индира</w:t>
            </w:r>
          </w:p>
        </w:tc>
        <w:tc>
          <w:tcPr>
            <w:tcW w:w="146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Ильгизовна</w:t>
            </w:r>
          </w:p>
        </w:tc>
        <w:tc>
          <w:tcPr>
            <w:tcW w:w="6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112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19.04.2006</w:t>
            </w:r>
          </w:p>
        </w:tc>
        <w:tc>
          <w:tcPr>
            <w:tcW w:w="99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6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104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323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Хаертдинова РезидаХатифовна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5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Саттарова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Чулпан</w:t>
            </w:r>
          </w:p>
        </w:tc>
        <w:tc>
          <w:tcPr>
            <w:tcW w:w="146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Ринатовна</w:t>
            </w:r>
          </w:p>
        </w:tc>
        <w:tc>
          <w:tcPr>
            <w:tcW w:w="6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112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14.05.2007</w:t>
            </w:r>
          </w:p>
        </w:tc>
        <w:tc>
          <w:tcPr>
            <w:tcW w:w="99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6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104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323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Хаертдинова РезидаХатифовна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145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Сабирова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Азалия</w:t>
            </w:r>
          </w:p>
        </w:tc>
        <w:tc>
          <w:tcPr>
            <w:tcW w:w="146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Ильшатовна</w:t>
            </w:r>
          </w:p>
        </w:tc>
        <w:tc>
          <w:tcPr>
            <w:tcW w:w="6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112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04.11.2005</w:t>
            </w:r>
          </w:p>
        </w:tc>
        <w:tc>
          <w:tcPr>
            <w:tcW w:w="99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6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6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104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323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Хаертдинова РезидаХатифовна</w:t>
            </w:r>
          </w:p>
        </w:tc>
      </w:tr>
      <w:tr w:rsidR="001F4639" w:rsidRPr="008B4365" w:rsidTr="002E31CC">
        <w:trPr>
          <w:trHeight w:val="315"/>
        </w:trPr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5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Хасанова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Лейсан</w:t>
            </w:r>
          </w:p>
        </w:tc>
        <w:tc>
          <w:tcPr>
            <w:tcW w:w="146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Равилевна</w:t>
            </w:r>
          </w:p>
        </w:tc>
        <w:tc>
          <w:tcPr>
            <w:tcW w:w="6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112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16.04.2005</w:t>
            </w:r>
          </w:p>
        </w:tc>
        <w:tc>
          <w:tcPr>
            <w:tcW w:w="99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6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6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104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323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Хаертдинова РезидаХатифовна</w:t>
            </w:r>
          </w:p>
        </w:tc>
      </w:tr>
    </w:tbl>
    <w:p w:rsidR="002E31CC" w:rsidRPr="008B4365" w:rsidRDefault="002E31CC" w:rsidP="006C29B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50452" w:rsidRPr="008B4365" w:rsidRDefault="00A50452" w:rsidP="006C29B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8B436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Список учащихся на муниципальный этап  предметной олимпиады по татарскому языку (для русскоязычных детей)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6"/>
        <w:gridCol w:w="812"/>
        <w:gridCol w:w="912"/>
        <w:gridCol w:w="987"/>
        <w:gridCol w:w="387"/>
        <w:gridCol w:w="764"/>
        <w:gridCol w:w="612"/>
        <w:gridCol w:w="546"/>
        <w:gridCol w:w="416"/>
        <w:gridCol w:w="573"/>
        <w:gridCol w:w="700"/>
        <w:gridCol w:w="635"/>
        <w:gridCol w:w="1626"/>
      </w:tblGrid>
      <w:tr w:rsidR="008B4365" w:rsidRPr="008B4365" w:rsidTr="002E31CC">
        <w:trPr>
          <w:trHeight w:val="315"/>
        </w:trPr>
        <w:tc>
          <w:tcPr>
            <w:tcW w:w="4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48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91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Отчество</w:t>
            </w:r>
          </w:p>
        </w:tc>
        <w:tc>
          <w:tcPr>
            <w:tcW w:w="5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Пол</w:t>
            </w:r>
          </w:p>
        </w:tc>
        <w:tc>
          <w:tcPr>
            <w:tcW w:w="15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Дата рождения</w:t>
            </w:r>
          </w:p>
        </w:tc>
        <w:tc>
          <w:tcPr>
            <w:tcW w:w="99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Класс обучения</w:t>
            </w:r>
          </w:p>
        </w:tc>
        <w:tc>
          <w:tcPr>
            <w:tcW w:w="8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Класс участия</w:t>
            </w:r>
          </w:p>
        </w:tc>
        <w:tc>
          <w:tcPr>
            <w:tcW w:w="6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Балл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Макс. балл</w:t>
            </w:r>
          </w:p>
        </w:tc>
        <w:tc>
          <w:tcPr>
            <w:tcW w:w="12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104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Призер прошлого года</w:t>
            </w:r>
          </w:p>
        </w:tc>
        <w:tc>
          <w:tcPr>
            <w:tcW w:w="362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Учитель</w:t>
            </w:r>
          </w:p>
        </w:tc>
      </w:tr>
      <w:tr w:rsidR="008B4365" w:rsidRPr="008B4365" w:rsidTr="002E31CC">
        <w:trPr>
          <w:trHeight w:val="315"/>
        </w:trPr>
        <w:tc>
          <w:tcPr>
            <w:tcW w:w="4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8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Асылгараева</w:t>
            </w:r>
          </w:p>
        </w:tc>
        <w:tc>
          <w:tcPr>
            <w:tcW w:w="1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Рузанна</w:t>
            </w:r>
          </w:p>
        </w:tc>
        <w:tc>
          <w:tcPr>
            <w:tcW w:w="191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Викторовна</w:t>
            </w:r>
          </w:p>
        </w:tc>
        <w:tc>
          <w:tcPr>
            <w:tcW w:w="5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15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21.03.2010</w:t>
            </w:r>
          </w:p>
        </w:tc>
        <w:tc>
          <w:tcPr>
            <w:tcW w:w="99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2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104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362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Гафиятуллина РаушанияЭкияновна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4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8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Мишкин</w:t>
            </w:r>
          </w:p>
        </w:tc>
        <w:tc>
          <w:tcPr>
            <w:tcW w:w="1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Робрет</w:t>
            </w:r>
          </w:p>
        </w:tc>
        <w:tc>
          <w:tcPr>
            <w:tcW w:w="191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Владиславович</w:t>
            </w:r>
          </w:p>
        </w:tc>
        <w:tc>
          <w:tcPr>
            <w:tcW w:w="5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5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29.01.2011</w:t>
            </w:r>
          </w:p>
        </w:tc>
        <w:tc>
          <w:tcPr>
            <w:tcW w:w="99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2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104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362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Гафиятуллина РаушанияЭкияновна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4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8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Мишкин</w:t>
            </w:r>
          </w:p>
        </w:tc>
        <w:tc>
          <w:tcPr>
            <w:tcW w:w="1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Альфред</w:t>
            </w:r>
          </w:p>
        </w:tc>
        <w:tc>
          <w:tcPr>
            <w:tcW w:w="191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Владиславович</w:t>
            </w:r>
          </w:p>
        </w:tc>
        <w:tc>
          <w:tcPr>
            <w:tcW w:w="5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5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31.05.2009</w:t>
            </w:r>
          </w:p>
        </w:tc>
        <w:tc>
          <w:tcPr>
            <w:tcW w:w="99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2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104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362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Халимова ЛейсанФаритовна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4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8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Жураев</w:t>
            </w:r>
          </w:p>
        </w:tc>
        <w:tc>
          <w:tcPr>
            <w:tcW w:w="1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Тимур</w:t>
            </w:r>
          </w:p>
        </w:tc>
        <w:tc>
          <w:tcPr>
            <w:tcW w:w="191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Русланович</w:t>
            </w:r>
          </w:p>
        </w:tc>
        <w:tc>
          <w:tcPr>
            <w:tcW w:w="5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5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15.08.2008</w:t>
            </w:r>
          </w:p>
        </w:tc>
        <w:tc>
          <w:tcPr>
            <w:tcW w:w="99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2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104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362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Халимова ЛейсанФаритовна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4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8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Чебарев</w:t>
            </w:r>
          </w:p>
        </w:tc>
        <w:tc>
          <w:tcPr>
            <w:tcW w:w="1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Александр</w:t>
            </w:r>
          </w:p>
        </w:tc>
        <w:tc>
          <w:tcPr>
            <w:tcW w:w="191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Игоревич</w:t>
            </w:r>
          </w:p>
        </w:tc>
        <w:tc>
          <w:tcPr>
            <w:tcW w:w="5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5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13.10.2009</w:t>
            </w:r>
          </w:p>
        </w:tc>
        <w:tc>
          <w:tcPr>
            <w:tcW w:w="99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2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104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362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Халимова ЛейсанФаритовна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4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8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Александрова</w:t>
            </w:r>
          </w:p>
        </w:tc>
        <w:tc>
          <w:tcPr>
            <w:tcW w:w="1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Арина</w:t>
            </w:r>
          </w:p>
        </w:tc>
        <w:tc>
          <w:tcPr>
            <w:tcW w:w="191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Вячеславовна</w:t>
            </w:r>
          </w:p>
        </w:tc>
        <w:tc>
          <w:tcPr>
            <w:tcW w:w="5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15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06.09.2008</w:t>
            </w:r>
          </w:p>
        </w:tc>
        <w:tc>
          <w:tcPr>
            <w:tcW w:w="99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12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104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362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Хасмухаметова АльфияСагитовна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4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8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Родионова</w:t>
            </w:r>
          </w:p>
        </w:tc>
        <w:tc>
          <w:tcPr>
            <w:tcW w:w="1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Елизавета</w:t>
            </w:r>
          </w:p>
        </w:tc>
        <w:tc>
          <w:tcPr>
            <w:tcW w:w="191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Евгеньевна</w:t>
            </w:r>
          </w:p>
        </w:tc>
        <w:tc>
          <w:tcPr>
            <w:tcW w:w="5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15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09.08.2008</w:t>
            </w:r>
          </w:p>
        </w:tc>
        <w:tc>
          <w:tcPr>
            <w:tcW w:w="99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12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104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362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Хасмухаметова АльфияСагитовна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4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8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Митрофанова</w:t>
            </w:r>
          </w:p>
        </w:tc>
        <w:tc>
          <w:tcPr>
            <w:tcW w:w="1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Аделина</w:t>
            </w:r>
          </w:p>
        </w:tc>
        <w:tc>
          <w:tcPr>
            <w:tcW w:w="191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Евгеньевна</w:t>
            </w:r>
          </w:p>
        </w:tc>
        <w:tc>
          <w:tcPr>
            <w:tcW w:w="5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15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18.06.2008</w:t>
            </w:r>
          </w:p>
        </w:tc>
        <w:tc>
          <w:tcPr>
            <w:tcW w:w="99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12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победитель</w:t>
            </w:r>
          </w:p>
        </w:tc>
        <w:tc>
          <w:tcPr>
            <w:tcW w:w="104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362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Хасмухаметова АльфияСагитовна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4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8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Панков</w:t>
            </w:r>
          </w:p>
        </w:tc>
        <w:tc>
          <w:tcPr>
            <w:tcW w:w="1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Кирилл</w:t>
            </w:r>
          </w:p>
        </w:tc>
        <w:tc>
          <w:tcPr>
            <w:tcW w:w="191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Артёмович</w:t>
            </w:r>
          </w:p>
        </w:tc>
        <w:tc>
          <w:tcPr>
            <w:tcW w:w="5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5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31.05.2007</w:t>
            </w:r>
          </w:p>
        </w:tc>
        <w:tc>
          <w:tcPr>
            <w:tcW w:w="99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2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победитель</w:t>
            </w:r>
          </w:p>
        </w:tc>
        <w:tc>
          <w:tcPr>
            <w:tcW w:w="104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362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Хайрова РамзияНасиховна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4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8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Джураев</w:t>
            </w:r>
          </w:p>
        </w:tc>
        <w:tc>
          <w:tcPr>
            <w:tcW w:w="1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Максум</w:t>
            </w:r>
          </w:p>
        </w:tc>
        <w:tc>
          <w:tcPr>
            <w:tcW w:w="191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Мукимджонович</w:t>
            </w:r>
          </w:p>
        </w:tc>
        <w:tc>
          <w:tcPr>
            <w:tcW w:w="5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5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19.02.2007</w:t>
            </w:r>
          </w:p>
        </w:tc>
        <w:tc>
          <w:tcPr>
            <w:tcW w:w="99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2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104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362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Хайрова РамзияНасиховна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4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8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Джураева</w:t>
            </w:r>
          </w:p>
        </w:tc>
        <w:tc>
          <w:tcPr>
            <w:tcW w:w="1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Масумахон</w:t>
            </w:r>
          </w:p>
        </w:tc>
        <w:tc>
          <w:tcPr>
            <w:tcW w:w="191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Махмудовна</w:t>
            </w:r>
          </w:p>
        </w:tc>
        <w:tc>
          <w:tcPr>
            <w:tcW w:w="5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15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19.01.2007</w:t>
            </w:r>
          </w:p>
        </w:tc>
        <w:tc>
          <w:tcPr>
            <w:tcW w:w="99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2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победитель</w:t>
            </w:r>
          </w:p>
        </w:tc>
        <w:tc>
          <w:tcPr>
            <w:tcW w:w="104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362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Халимова ЛейсанФаритовна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4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</w:t>
            </w: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48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Ляпи</w:t>
            </w: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н</w:t>
            </w:r>
          </w:p>
        </w:tc>
        <w:tc>
          <w:tcPr>
            <w:tcW w:w="1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Дамир</w:t>
            </w:r>
          </w:p>
        </w:tc>
        <w:tc>
          <w:tcPr>
            <w:tcW w:w="191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Ринато</w:t>
            </w: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вич</w:t>
            </w:r>
          </w:p>
        </w:tc>
        <w:tc>
          <w:tcPr>
            <w:tcW w:w="5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М</w:t>
            </w:r>
          </w:p>
        </w:tc>
        <w:tc>
          <w:tcPr>
            <w:tcW w:w="15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25.12</w:t>
            </w: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.2006</w:t>
            </w:r>
          </w:p>
        </w:tc>
        <w:tc>
          <w:tcPr>
            <w:tcW w:w="99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8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</w:t>
            </w: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64</w:t>
            </w:r>
          </w:p>
        </w:tc>
        <w:tc>
          <w:tcPr>
            <w:tcW w:w="12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учас</w:t>
            </w: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тник</w:t>
            </w:r>
          </w:p>
        </w:tc>
        <w:tc>
          <w:tcPr>
            <w:tcW w:w="104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нет</w:t>
            </w:r>
          </w:p>
        </w:tc>
        <w:tc>
          <w:tcPr>
            <w:tcW w:w="362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Халимова </w:t>
            </w: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ЛейсанФаритовна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4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148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Джураев</w:t>
            </w:r>
          </w:p>
        </w:tc>
        <w:tc>
          <w:tcPr>
            <w:tcW w:w="1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Мирзоджурабой</w:t>
            </w:r>
          </w:p>
        </w:tc>
        <w:tc>
          <w:tcPr>
            <w:tcW w:w="191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Махмудович</w:t>
            </w:r>
          </w:p>
        </w:tc>
        <w:tc>
          <w:tcPr>
            <w:tcW w:w="5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5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10.04.2005</w:t>
            </w:r>
          </w:p>
        </w:tc>
        <w:tc>
          <w:tcPr>
            <w:tcW w:w="99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2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104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362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Хаертдинова РезидаХатифовна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4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8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Джураева</w:t>
            </w:r>
          </w:p>
        </w:tc>
        <w:tc>
          <w:tcPr>
            <w:tcW w:w="1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Фарзонахон</w:t>
            </w:r>
          </w:p>
        </w:tc>
        <w:tc>
          <w:tcPr>
            <w:tcW w:w="191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Мукминджоновна</w:t>
            </w:r>
          </w:p>
        </w:tc>
        <w:tc>
          <w:tcPr>
            <w:tcW w:w="5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15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01.11.2004</w:t>
            </w:r>
          </w:p>
        </w:tc>
        <w:tc>
          <w:tcPr>
            <w:tcW w:w="99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12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104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362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Хаертдинова РезидаХатифовна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4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8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Антипова</w:t>
            </w:r>
          </w:p>
        </w:tc>
        <w:tc>
          <w:tcPr>
            <w:tcW w:w="1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Юлия</w:t>
            </w:r>
          </w:p>
        </w:tc>
        <w:tc>
          <w:tcPr>
            <w:tcW w:w="191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Александровна</w:t>
            </w:r>
          </w:p>
        </w:tc>
        <w:tc>
          <w:tcPr>
            <w:tcW w:w="5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15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14.01.2005</w:t>
            </w:r>
          </w:p>
        </w:tc>
        <w:tc>
          <w:tcPr>
            <w:tcW w:w="99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12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победитель</w:t>
            </w:r>
          </w:p>
        </w:tc>
        <w:tc>
          <w:tcPr>
            <w:tcW w:w="104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362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Хаертдинова РезидаХатифовна</w:t>
            </w:r>
          </w:p>
        </w:tc>
      </w:tr>
      <w:tr w:rsidR="001F4639" w:rsidRPr="008B4365" w:rsidTr="002E31CC">
        <w:trPr>
          <w:trHeight w:val="315"/>
        </w:trPr>
        <w:tc>
          <w:tcPr>
            <w:tcW w:w="40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48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Антипов</w:t>
            </w:r>
          </w:p>
        </w:tc>
        <w:tc>
          <w:tcPr>
            <w:tcW w:w="1753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Артем</w:t>
            </w:r>
          </w:p>
        </w:tc>
        <w:tc>
          <w:tcPr>
            <w:tcW w:w="191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Александрович</w:t>
            </w:r>
          </w:p>
        </w:tc>
        <w:tc>
          <w:tcPr>
            <w:tcW w:w="5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5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03.04.2009</w:t>
            </w:r>
          </w:p>
        </w:tc>
        <w:tc>
          <w:tcPr>
            <w:tcW w:w="997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05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240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1041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3624" w:type="dxa"/>
            <w:noWrap/>
            <w:hideMark/>
          </w:tcPr>
          <w:p w:rsidR="002E31CC" w:rsidRPr="008B4365" w:rsidRDefault="002E31CC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Халимова ЛейсанФаритовна</w:t>
            </w:r>
          </w:p>
        </w:tc>
      </w:tr>
    </w:tbl>
    <w:p w:rsidR="00274113" w:rsidRPr="008B4365" w:rsidRDefault="00274113" w:rsidP="006C29B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50452" w:rsidRPr="008B4365" w:rsidRDefault="00A50452" w:rsidP="006C29B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8B436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Список учащихся на муниципальный этап  предметной олимпиады по татарскому языку (в ОУ с русским  языком обучения)</w:t>
      </w: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41"/>
        <w:gridCol w:w="990"/>
        <w:gridCol w:w="672"/>
        <w:gridCol w:w="902"/>
        <w:gridCol w:w="430"/>
        <w:gridCol w:w="775"/>
        <w:gridCol w:w="711"/>
        <w:gridCol w:w="629"/>
        <w:gridCol w:w="467"/>
        <w:gridCol w:w="529"/>
        <w:gridCol w:w="821"/>
        <w:gridCol w:w="740"/>
        <w:gridCol w:w="1279"/>
      </w:tblGrid>
      <w:tr w:rsidR="008B4365" w:rsidRPr="008B4365" w:rsidTr="006C29BD">
        <w:trPr>
          <w:trHeight w:val="315"/>
        </w:trPr>
        <w:tc>
          <w:tcPr>
            <w:tcW w:w="34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99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Фамилия</w:t>
            </w:r>
          </w:p>
        </w:tc>
        <w:tc>
          <w:tcPr>
            <w:tcW w:w="67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Имя</w:t>
            </w:r>
          </w:p>
        </w:tc>
        <w:tc>
          <w:tcPr>
            <w:tcW w:w="90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Отчество</w:t>
            </w:r>
          </w:p>
        </w:tc>
        <w:tc>
          <w:tcPr>
            <w:tcW w:w="43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Пол</w:t>
            </w:r>
          </w:p>
        </w:tc>
        <w:tc>
          <w:tcPr>
            <w:tcW w:w="775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Дата рождения</w:t>
            </w:r>
          </w:p>
        </w:tc>
        <w:tc>
          <w:tcPr>
            <w:tcW w:w="71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Класс обучения</w:t>
            </w:r>
          </w:p>
        </w:tc>
        <w:tc>
          <w:tcPr>
            <w:tcW w:w="6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Класс участия</w:t>
            </w:r>
          </w:p>
        </w:tc>
        <w:tc>
          <w:tcPr>
            <w:tcW w:w="467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Балл</w:t>
            </w:r>
          </w:p>
        </w:tc>
        <w:tc>
          <w:tcPr>
            <w:tcW w:w="5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Макс. балл</w:t>
            </w:r>
          </w:p>
        </w:tc>
        <w:tc>
          <w:tcPr>
            <w:tcW w:w="82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74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Призер прошлого года</w:t>
            </w:r>
          </w:p>
        </w:tc>
        <w:tc>
          <w:tcPr>
            <w:tcW w:w="127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Учитель</w:t>
            </w:r>
          </w:p>
        </w:tc>
      </w:tr>
      <w:tr w:rsidR="008B4365" w:rsidRPr="008B4365" w:rsidTr="006C29BD">
        <w:trPr>
          <w:trHeight w:val="315"/>
        </w:trPr>
        <w:tc>
          <w:tcPr>
            <w:tcW w:w="34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Ситдикова</w:t>
            </w:r>
          </w:p>
        </w:tc>
        <w:tc>
          <w:tcPr>
            <w:tcW w:w="67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Риана</w:t>
            </w:r>
          </w:p>
        </w:tc>
        <w:tc>
          <w:tcPr>
            <w:tcW w:w="90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Рубисовна</w:t>
            </w:r>
          </w:p>
        </w:tc>
        <w:tc>
          <w:tcPr>
            <w:tcW w:w="43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775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19.04.0205</w:t>
            </w:r>
          </w:p>
        </w:tc>
        <w:tc>
          <w:tcPr>
            <w:tcW w:w="71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67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82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74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27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Хайрова РамзияНасиховна</w:t>
            </w:r>
          </w:p>
        </w:tc>
      </w:tr>
      <w:tr w:rsidR="008B4365" w:rsidRPr="008B4365" w:rsidTr="006C29BD">
        <w:trPr>
          <w:trHeight w:val="315"/>
        </w:trPr>
        <w:tc>
          <w:tcPr>
            <w:tcW w:w="34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Ибрагимова</w:t>
            </w:r>
          </w:p>
        </w:tc>
        <w:tc>
          <w:tcPr>
            <w:tcW w:w="67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Ралина</w:t>
            </w:r>
          </w:p>
        </w:tc>
        <w:tc>
          <w:tcPr>
            <w:tcW w:w="90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Ильнаровна</w:t>
            </w:r>
          </w:p>
        </w:tc>
        <w:tc>
          <w:tcPr>
            <w:tcW w:w="43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775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31.01.2010</w:t>
            </w:r>
          </w:p>
        </w:tc>
        <w:tc>
          <w:tcPr>
            <w:tcW w:w="71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67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82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74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Насибуллина ГульназФеликсовна</w:t>
            </w:r>
          </w:p>
        </w:tc>
      </w:tr>
      <w:tr w:rsidR="008B4365" w:rsidRPr="008B4365" w:rsidTr="006C29BD">
        <w:trPr>
          <w:trHeight w:val="315"/>
        </w:trPr>
        <w:tc>
          <w:tcPr>
            <w:tcW w:w="34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Хафизов</w:t>
            </w:r>
          </w:p>
        </w:tc>
        <w:tc>
          <w:tcPr>
            <w:tcW w:w="67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Булат</w:t>
            </w:r>
          </w:p>
        </w:tc>
        <w:tc>
          <w:tcPr>
            <w:tcW w:w="90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Ринатович</w:t>
            </w:r>
          </w:p>
        </w:tc>
        <w:tc>
          <w:tcPr>
            <w:tcW w:w="43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775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28.07.2010</w:t>
            </w:r>
          </w:p>
        </w:tc>
        <w:tc>
          <w:tcPr>
            <w:tcW w:w="71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67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82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74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Насибуллина ГульназФеликсовна</w:t>
            </w:r>
          </w:p>
        </w:tc>
      </w:tr>
      <w:tr w:rsidR="008B4365" w:rsidRPr="008B4365" w:rsidTr="006C29BD">
        <w:trPr>
          <w:trHeight w:val="315"/>
        </w:trPr>
        <w:tc>
          <w:tcPr>
            <w:tcW w:w="34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Муртазина</w:t>
            </w:r>
          </w:p>
        </w:tc>
        <w:tc>
          <w:tcPr>
            <w:tcW w:w="67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Назиля</w:t>
            </w:r>
          </w:p>
        </w:tc>
        <w:tc>
          <w:tcPr>
            <w:tcW w:w="90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Наиловна</w:t>
            </w:r>
          </w:p>
        </w:tc>
        <w:tc>
          <w:tcPr>
            <w:tcW w:w="43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775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26.06.2010</w:t>
            </w:r>
          </w:p>
        </w:tc>
        <w:tc>
          <w:tcPr>
            <w:tcW w:w="71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67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82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74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Сайфиева РавияФаритовна</w:t>
            </w:r>
          </w:p>
        </w:tc>
      </w:tr>
      <w:tr w:rsidR="008B4365" w:rsidRPr="008B4365" w:rsidTr="006C29BD">
        <w:trPr>
          <w:trHeight w:val="315"/>
        </w:trPr>
        <w:tc>
          <w:tcPr>
            <w:tcW w:w="34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Шакирова</w:t>
            </w:r>
          </w:p>
        </w:tc>
        <w:tc>
          <w:tcPr>
            <w:tcW w:w="67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Самира</w:t>
            </w:r>
          </w:p>
        </w:tc>
        <w:tc>
          <w:tcPr>
            <w:tcW w:w="90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Ремовна</w:t>
            </w:r>
          </w:p>
        </w:tc>
        <w:tc>
          <w:tcPr>
            <w:tcW w:w="43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775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22.10.2010</w:t>
            </w:r>
          </w:p>
        </w:tc>
        <w:tc>
          <w:tcPr>
            <w:tcW w:w="71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67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82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74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Сайфиева РавияФаритовна</w:t>
            </w:r>
          </w:p>
        </w:tc>
      </w:tr>
      <w:tr w:rsidR="008B4365" w:rsidRPr="008B4365" w:rsidTr="006C29BD">
        <w:trPr>
          <w:trHeight w:val="315"/>
        </w:trPr>
        <w:tc>
          <w:tcPr>
            <w:tcW w:w="34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Каримов</w:t>
            </w:r>
          </w:p>
        </w:tc>
        <w:tc>
          <w:tcPr>
            <w:tcW w:w="67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Ислам</w:t>
            </w:r>
          </w:p>
        </w:tc>
        <w:tc>
          <w:tcPr>
            <w:tcW w:w="90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Рафикович</w:t>
            </w:r>
          </w:p>
        </w:tc>
        <w:tc>
          <w:tcPr>
            <w:tcW w:w="43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775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21.07.2005</w:t>
            </w:r>
          </w:p>
        </w:tc>
        <w:tc>
          <w:tcPr>
            <w:tcW w:w="71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67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5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82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победитель</w:t>
            </w:r>
          </w:p>
        </w:tc>
        <w:tc>
          <w:tcPr>
            <w:tcW w:w="74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27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Хайрова РамзияНасиховна</w:t>
            </w:r>
          </w:p>
        </w:tc>
      </w:tr>
      <w:tr w:rsidR="008B4365" w:rsidRPr="008B4365" w:rsidTr="006C29BD">
        <w:trPr>
          <w:trHeight w:val="315"/>
        </w:trPr>
        <w:tc>
          <w:tcPr>
            <w:tcW w:w="34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Габдуллина</w:t>
            </w:r>
          </w:p>
        </w:tc>
        <w:tc>
          <w:tcPr>
            <w:tcW w:w="67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Рузиля</w:t>
            </w:r>
          </w:p>
        </w:tc>
        <w:tc>
          <w:tcPr>
            <w:tcW w:w="90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Рамилевна</w:t>
            </w:r>
          </w:p>
        </w:tc>
        <w:tc>
          <w:tcPr>
            <w:tcW w:w="43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775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10.10.2009</w:t>
            </w:r>
          </w:p>
        </w:tc>
        <w:tc>
          <w:tcPr>
            <w:tcW w:w="71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67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5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82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74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27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Хаертдинова РезидаХатифовна</w:t>
            </w:r>
          </w:p>
        </w:tc>
      </w:tr>
      <w:tr w:rsidR="008B4365" w:rsidRPr="008B4365" w:rsidTr="006C29BD">
        <w:trPr>
          <w:trHeight w:val="315"/>
        </w:trPr>
        <w:tc>
          <w:tcPr>
            <w:tcW w:w="34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Гадельшина</w:t>
            </w:r>
          </w:p>
        </w:tc>
        <w:tc>
          <w:tcPr>
            <w:tcW w:w="67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Фаиза</w:t>
            </w:r>
          </w:p>
        </w:tc>
        <w:tc>
          <w:tcPr>
            <w:tcW w:w="90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Рафисовна</w:t>
            </w:r>
          </w:p>
        </w:tc>
        <w:tc>
          <w:tcPr>
            <w:tcW w:w="43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775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01.08.2009</w:t>
            </w:r>
          </w:p>
        </w:tc>
        <w:tc>
          <w:tcPr>
            <w:tcW w:w="71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67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5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82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74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Хаертдинова РезидаХатифовна</w:t>
            </w:r>
          </w:p>
        </w:tc>
      </w:tr>
      <w:tr w:rsidR="008B4365" w:rsidRPr="008B4365" w:rsidTr="006C29BD">
        <w:trPr>
          <w:trHeight w:val="315"/>
        </w:trPr>
        <w:tc>
          <w:tcPr>
            <w:tcW w:w="34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Талипова</w:t>
            </w:r>
          </w:p>
        </w:tc>
        <w:tc>
          <w:tcPr>
            <w:tcW w:w="67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Йолдыз</w:t>
            </w:r>
          </w:p>
        </w:tc>
        <w:tc>
          <w:tcPr>
            <w:tcW w:w="90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Ниязовна</w:t>
            </w:r>
          </w:p>
        </w:tc>
        <w:tc>
          <w:tcPr>
            <w:tcW w:w="43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775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20.05.2008</w:t>
            </w:r>
          </w:p>
        </w:tc>
        <w:tc>
          <w:tcPr>
            <w:tcW w:w="71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67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5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82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победитель</w:t>
            </w:r>
          </w:p>
        </w:tc>
        <w:tc>
          <w:tcPr>
            <w:tcW w:w="74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Хаертдинова РезидаХатифовна</w:t>
            </w:r>
          </w:p>
        </w:tc>
      </w:tr>
      <w:tr w:rsidR="008B4365" w:rsidRPr="008B4365" w:rsidTr="006C29BD">
        <w:trPr>
          <w:trHeight w:val="315"/>
        </w:trPr>
        <w:tc>
          <w:tcPr>
            <w:tcW w:w="34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99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Гирфанов</w:t>
            </w:r>
          </w:p>
        </w:tc>
        <w:tc>
          <w:tcPr>
            <w:tcW w:w="67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Рамис</w:t>
            </w:r>
          </w:p>
        </w:tc>
        <w:tc>
          <w:tcPr>
            <w:tcW w:w="90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Рамилевич</w:t>
            </w:r>
          </w:p>
        </w:tc>
        <w:tc>
          <w:tcPr>
            <w:tcW w:w="43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775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16.03.2007</w:t>
            </w:r>
          </w:p>
        </w:tc>
        <w:tc>
          <w:tcPr>
            <w:tcW w:w="71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67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5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82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победитель</w:t>
            </w:r>
          </w:p>
        </w:tc>
        <w:tc>
          <w:tcPr>
            <w:tcW w:w="74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27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Хаертдинова РезидаХатифовна</w:t>
            </w:r>
          </w:p>
        </w:tc>
      </w:tr>
      <w:tr w:rsidR="008B4365" w:rsidRPr="008B4365" w:rsidTr="006C29BD">
        <w:trPr>
          <w:trHeight w:val="315"/>
        </w:trPr>
        <w:tc>
          <w:tcPr>
            <w:tcW w:w="34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Шангараева</w:t>
            </w:r>
          </w:p>
        </w:tc>
        <w:tc>
          <w:tcPr>
            <w:tcW w:w="67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Назиля</w:t>
            </w:r>
          </w:p>
        </w:tc>
        <w:tc>
          <w:tcPr>
            <w:tcW w:w="90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Рамилевна</w:t>
            </w:r>
          </w:p>
        </w:tc>
        <w:tc>
          <w:tcPr>
            <w:tcW w:w="43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775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20.02.2007</w:t>
            </w:r>
          </w:p>
        </w:tc>
        <w:tc>
          <w:tcPr>
            <w:tcW w:w="71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67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5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82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74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27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Хаертдинова РезидаХатифовна</w:t>
            </w:r>
          </w:p>
        </w:tc>
      </w:tr>
      <w:tr w:rsidR="008B4365" w:rsidRPr="008B4365" w:rsidTr="006C29BD">
        <w:trPr>
          <w:trHeight w:val="315"/>
        </w:trPr>
        <w:tc>
          <w:tcPr>
            <w:tcW w:w="34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Валеева</w:t>
            </w:r>
          </w:p>
        </w:tc>
        <w:tc>
          <w:tcPr>
            <w:tcW w:w="67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Диана</w:t>
            </w:r>
          </w:p>
        </w:tc>
        <w:tc>
          <w:tcPr>
            <w:tcW w:w="90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Руслановна</w:t>
            </w:r>
          </w:p>
        </w:tc>
        <w:tc>
          <w:tcPr>
            <w:tcW w:w="43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775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04.04.2005</w:t>
            </w:r>
          </w:p>
        </w:tc>
        <w:tc>
          <w:tcPr>
            <w:tcW w:w="71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67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5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82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74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Хаертдинова РезидаХатифовна</w:t>
            </w:r>
          </w:p>
        </w:tc>
      </w:tr>
      <w:tr w:rsidR="008B4365" w:rsidRPr="008B4365" w:rsidTr="006C29BD">
        <w:trPr>
          <w:trHeight w:val="315"/>
        </w:trPr>
        <w:tc>
          <w:tcPr>
            <w:tcW w:w="34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9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Ляпин</w:t>
            </w:r>
          </w:p>
        </w:tc>
        <w:tc>
          <w:tcPr>
            <w:tcW w:w="67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Динар</w:t>
            </w:r>
          </w:p>
        </w:tc>
        <w:tc>
          <w:tcPr>
            <w:tcW w:w="90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Ринатович</w:t>
            </w:r>
          </w:p>
        </w:tc>
        <w:tc>
          <w:tcPr>
            <w:tcW w:w="43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775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28.11.2009</w:t>
            </w:r>
          </w:p>
        </w:tc>
        <w:tc>
          <w:tcPr>
            <w:tcW w:w="71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67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5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82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74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Хасмухаметова АльфияСагитовна</w:t>
            </w:r>
          </w:p>
        </w:tc>
      </w:tr>
      <w:tr w:rsidR="008B4365" w:rsidRPr="008B4365" w:rsidTr="006C29BD">
        <w:trPr>
          <w:trHeight w:val="315"/>
        </w:trPr>
        <w:tc>
          <w:tcPr>
            <w:tcW w:w="34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9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Юнусова</w:t>
            </w:r>
          </w:p>
        </w:tc>
        <w:tc>
          <w:tcPr>
            <w:tcW w:w="67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Лилиана</w:t>
            </w:r>
          </w:p>
        </w:tc>
        <w:tc>
          <w:tcPr>
            <w:tcW w:w="90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Радиковна</w:t>
            </w:r>
          </w:p>
        </w:tc>
        <w:tc>
          <w:tcPr>
            <w:tcW w:w="43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775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08.01.2010</w:t>
            </w:r>
          </w:p>
        </w:tc>
        <w:tc>
          <w:tcPr>
            <w:tcW w:w="71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67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82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74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Хасмухаметова АльфияСагитовна</w:t>
            </w:r>
          </w:p>
        </w:tc>
      </w:tr>
      <w:tr w:rsidR="008B4365" w:rsidRPr="008B4365" w:rsidTr="006C29BD">
        <w:trPr>
          <w:trHeight w:val="315"/>
        </w:trPr>
        <w:tc>
          <w:tcPr>
            <w:tcW w:w="34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9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Вафин</w:t>
            </w:r>
          </w:p>
        </w:tc>
        <w:tc>
          <w:tcPr>
            <w:tcW w:w="67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Данил</w:t>
            </w:r>
          </w:p>
        </w:tc>
        <w:tc>
          <w:tcPr>
            <w:tcW w:w="90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Фанилевич</w:t>
            </w:r>
          </w:p>
        </w:tc>
        <w:tc>
          <w:tcPr>
            <w:tcW w:w="43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775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09.09.2009</w:t>
            </w:r>
          </w:p>
        </w:tc>
        <w:tc>
          <w:tcPr>
            <w:tcW w:w="71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67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5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82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участник</w:t>
            </w:r>
          </w:p>
        </w:tc>
        <w:tc>
          <w:tcPr>
            <w:tcW w:w="74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Хасмухаметова АльфияСагитовна</w:t>
            </w:r>
          </w:p>
        </w:tc>
      </w:tr>
      <w:tr w:rsidR="008B4365" w:rsidRPr="008B4365" w:rsidTr="006C29BD">
        <w:trPr>
          <w:trHeight w:val="315"/>
        </w:trPr>
        <w:tc>
          <w:tcPr>
            <w:tcW w:w="34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9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Бадртдинов</w:t>
            </w:r>
          </w:p>
        </w:tc>
        <w:tc>
          <w:tcPr>
            <w:tcW w:w="67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Аяз</w:t>
            </w:r>
          </w:p>
        </w:tc>
        <w:tc>
          <w:tcPr>
            <w:tcW w:w="90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Задитович</w:t>
            </w:r>
          </w:p>
        </w:tc>
        <w:tc>
          <w:tcPr>
            <w:tcW w:w="43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775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21.10.2009</w:t>
            </w:r>
          </w:p>
        </w:tc>
        <w:tc>
          <w:tcPr>
            <w:tcW w:w="71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67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82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74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Хасмухаметова АльфияСагитовна</w:t>
            </w:r>
          </w:p>
        </w:tc>
      </w:tr>
      <w:tr w:rsidR="008B4365" w:rsidRPr="008B4365" w:rsidTr="006C29BD">
        <w:trPr>
          <w:trHeight w:val="315"/>
        </w:trPr>
        <w:tc>
          <w:tcPr>
            <w:tcW w:w="34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99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Хасанова</w:t>
            </w:r>
          </w:p>
        </w:tc>
        <w:tc>
          <w:tcPr>
            <w:tcW w:w="67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Гузель</w:t>
            </w:r>
          </w:p>
        </w:tc>
        <w:tc>
          <w:tcPr>
            <w:tcW w:w="90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Равилевна</w:t>
            </w:r>
          </w:p>
        </w:tc>
        <w:tc>
          <w:tcPr>
            <w:tcW w:w="43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775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08.03.2003</w:t>
            </w:r>
          </w:p>
        </w:tc>
        <w:tc>
          <w:tcPr>
            <w:tcW w:w="71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67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5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82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победитель</w:t>
            </w:r>
          </w:p>
        </w:tc>
        <w:tc>
          <w:tcPr>
            <w:tcW w:w="74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Халимова ЛейсанФаритовна</w:t>
            </w:r>
          </w:p>
        </w:tc>
      </w:tr>
      <w:tr w:rsidR="008B4365" w:rsidRPr="008B4365" w:rsidTr="006C29BD">
        <w:trPr>
          <w:trHeight w:val="315"/>
        </w:trPr>
        <w:tc>
          <w:tcPr>
            <w:tcW w:w="34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9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Жужель</w:t>
            </w:r>
          </w:p>
        </w:tc>
        <w:tc>
          <w:tcPr>
            <w:tcW w:w="67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Татьяна</w:t>
            </w:r>
          </w:p>
        </w:tc>
        <w:tc>
          <w:tcPr>
            <w:tcW w:w="90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Сергеевна</w:t>
            </w:r>
          </w:p>
        </w:tc>
        <w:tc>
          <w:tcPr>
            <w:tcW w:w="43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775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03.04.2003</w:t>
            </w:r>
          </w:p>
        </w:tc>
        <w:tc>
          <w:tcPr>
            <w:tcW w:w="71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67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5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82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74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Халимова ЛейсанФаритовна</w:t>
            </w:r>
          </w:p>
        </w:tc>
      </w:tr>
      <w:tr w:rsidR="008B4365" w:rsidRPr="008B4365" w:rsidTr="006C29BD">
        <w:trPr>
          <w:trHeight w:val="315"/>
        </w:trPr>
        <w:tc>
          <w:tcPr>
            <w:tcW w:w="34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99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Сайфутдинова</w:t>
            </w:r>
          </w:p>
        </w:tc>
        <w:tc>
          <w:tcPr>
            <w:tcW w:w="67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Аделя</w:t>
            </w:r>
          </w:p>
        </w:tc>
        <w:tc>
          <w:tcPr>
            <w:tcW w:w="90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Аминовна</w:t>
            </w:r>
          </w:p>
        </w:tc>
        <w:tc>
          <w:tcPr>
            <w:tcW w:w="43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775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24.06.2008</w:t>
            </w:r>
          </w:p>
        </w:tc>
        <w:tc>
          <w:tcPr>
            <w:tcW w:w="71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67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5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82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74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Низамова ГульнараРавиловна</w:t>
            </w:r>
          </w:p>
        </w:tc>
      </w:tr>
      <w:tr w:rsidR="008B4365" w:rsidRPr="008B4365" w:rsidTr="006C29BD">
        <w:trPr>
          <w:trHeight w:val="315"/>
        </w:trPr>
        <w:tc>
          <w:tcPr>
            <w:tcW w:w="34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9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Аюпова</w:t>
            </w:r>
          </w:p>
        </w:tc>
        <w:tc>
          <w:tcPr>
            <w:tcW w:w="67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Айзиля</w:t>
            </w:r>
          </w:p>
        </w:tc>
        <w:tc>
          <w:tcPr>
            <w:tcW w:w="90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Ревалевна</w:t>
            </w:r>
          </w:p>
        </w:tc>
        <w:tc>
          <w:tcPr>
            <w:tcW w:w="43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775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15.09.2008</w:t>
            </w:r>
          </w:p>
        </w:tc>
        <w:tc>
          <w:tcPr>
            <w:tcW w:w="71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67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82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74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Низамова ГульнараРавиловна</w:t>
            </w:r>
          </w:p>
        </w:tc>
      </w:tr>
      <w:tr w:rsidR="00935424" w:rsidRPr="008B4365" w:rsidTr="006C29BD">
        <w:trPr>
          <w:trHeight w:val="315"/>
        </w:trPr>
        <w:tc>
          <w:tcPr>
            <w:tcW w:w="34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9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Газизова</w:t>
            </w:r>
          </w:p>
        </w:tc>
        <w:tc>
          <w:tcPr>
            <w:tcW w:w="67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Аделя</w:t>
            </w:r>
          </w:p>
        </w:tc>
        <w:tc>
          <w:tcPr>
            <w:tcW w:w="902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Альбертовна</w:t>
            </w:r>
          </w:p>
        </w:tc>
        <w:tc>
          <w:tcPr>
            <w:tcW w:w="43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775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24.02.2004</w:t>
            </w:r>
          </w:p>
        </w:tc>
        <w:tc>
          <w:tcPr>
            <w:tcW w:w="71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67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52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821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победитель</w:t>
            </w:r>
          </w:p>
        </w:tc>
        <w:tc>
          <w:tcPr>
            <w:tcW w:w="740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9" w:type="dxa"/>
            <w:noWrap/>
            <w:hideMark/>
          </w:tcPr>
          <w:p w:rsidR="00935424" w:rsidRPr="008B4365" w:rsidRDefault="00935424" w:rsidP="006C29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Низамова ГульнараРавиловна</w:t>
            </w:r>
          </w:p>
        </w:tc>
      </w:tr>
    </w:tbl>
    <w:p w:rsidR="00CA36F0" w:rsidRPr="008B4365" w:rsidRDefault="00CA36F0" w:rsidP="006C29B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tt-RU" w:eastAsia="en-US"/>
        </w:rPr>
      </w:pPr>
    </w:p>
    <w:p w:rsidR="00A50452" w:rsidRPr="008B4365" w:rsidRDefault="00A50452" w:rsidP="006C29B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8B436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Список учащихся на муниципальный этап  предметной олимпиады по татарскому языку (в ОУ с татарским языком обучения)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43"/>
        <w:gridCol w:w="863"/>
        <w:gridCol w:w="627"/>
        <w:gridCol w:w="844"/>
        <w:gridCol w:w="439"/>
        <w:gridCol w:w="694"/>
        <w:gridCol w:w="639"/>
        <w:gridCol w:w="598"/>
        <w:gridCol w:w="598"/>
        <w:gridCol w:w="598"/>
        <w:gridCol w:w="733"/>
        <w:gridCol w:w="664"/>
        <w:gridCol w:w="1646"/>
      </w:tblGrid>
      <w:tr w:rsidR="008B4365" w:rsidRPr="008B4365" w:rsidTr="002E31CC">
        <w:trPr>
          <w:trHeight w:val="315"/>
        </w:trPr>
        <w:tc>
          <w:tcPr>
            <w:tcW w:w="50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55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46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72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125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Класс обучения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Класс участия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Макс. балл</w:t>
            </w:r>
          </w:p>
        </w:tc>
        <w:tc>
          <w:tcPr>
            <w:tcW w:w="124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Призер прошлого года</w:t>
            </w:r>
          </w:p>
        </w:tc>
        <w:tc>
          <w:tcPr>
            <w:tcW w:w="3447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B4365" w:rsidRPr="008B4365" w:rsidTr="002E31CC">
        <w:trPr>
          <w:trHeight w:val="315"/>
        </w:trPr>
        <w:tc>
          <w:tcPr>
            <w:tcW w:w="50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Янгир</w:t>
            </w:r>
            <w:r w:rsidRPr="008B43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Ам</w:t>
            </w:r>
            <w:r w:rsidRPr="008B43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ирхан</w:t>
            </w:r>
          </w:p>
        </w:tc>
        <w:tc>
          <w:tcPr>
            <w:tcW w:w="146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Алма</w:t>
            </w:r>
            <w:r w:rsidRPr="008B43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зович</w:t>
            </w:r>
          </w:p>
        </w:tc>
        <w:tc>
          <w:tcPr>
            <w:tcW w:w="72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125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03.1</w:t>
            </w:r>
            <w:r w:rsidRPr="008B43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1.2008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4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учас</w:t>
            </w:r>
            <w:r w:rsidRPr="008B43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тник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3447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 xml:space="preserve">Хаертдинова </w:t>
            </w:r>
            <w:r w:rsidRPr="008B43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РезидаХатифовна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50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55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Шарапов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Тимур</w:t>
            </w:r>
          </w:p>
        </w:tc>
        <w:tc>
          <w:tcPr>
            <w:tcW w:w="146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Эдуардович</w:t>
            </w:r>
          </w:p>
        </w:tc>
        <w:tc>
          <w:tcPr>
            <w:tcW w:w="72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125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12.12.2006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4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447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Хаертдинова РезидаХатифовна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50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5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Янгирова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</w:p>
        </w:tc>
        <w:tc>
          <w:tcPr>
            <w:tcW w:w="146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Алмазовна</w:t>
            </w:r>
          </w:p>
        </w:tc>
        <w:tc>
          <w:tcPr>
            <w:tcW w:w="72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125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01.08.2007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4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447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Хаертдинова РезидаХатифовна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50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5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Гиниятуллина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Регина</w:t>
            </w:r>
          </w:p>
        </w:tc>
        <w:tc>
          <w:tcPr>
            <w:tcW w:w="146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Ильгизаровна</w:t>
            </w:r>
          </w:p>
        </w:tc>
        <w:tc>
          <w:tcPr>
            <w:tcW w:w="72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125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18.01.2007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4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447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Хаертдинова РезидаХатифовна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50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5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Салахова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Индира</w:t>
            </w:r>
          </w:p>
        </w:tc>
        <w:tc>
          <w:tcPr>
            <w:tcW w:w="146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Ильгизовна</w:t>
            </w:r>
          </w:p>
        </w:tc>
        <w:tc>
          <w:tcPr>
            <w:tcW w:w="72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125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19.04.2006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4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447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Хаертдинова РезидаХатифовна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50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55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Саттарова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Чулпан</w:t>
            </w:r>
          </w:p>
        </w:tc>
        <w:tc>
          <w:tcPr>
            <w:tcW w:w="146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Ринатовна</w:t>
            </w:r>
          </w:p>
        </w:tc>
        <w:tc>
          <w:tcPr>
            <w:tcW w:w="72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125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14.05.2007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4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447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Хаертдинова РезидаХатифовна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50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55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Хасанова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Лейсан</w:t>
            </w:r>
          </w:p>
        </w:tc>
        <w:tc>
          <w:tcPr>
            <w:tcW w:w="146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Равилевна</w:t>
            </w:r>
          </w:p>
        </w:tc>
        <w:tc>
          <w:tcPr>
            <w:tcW w:w="72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125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16.04.2005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4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447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Хасмухаметова АльфияСагитовна</w:t>
            </w:r>
          </w:p>
        </w:tc>
      </w:tr>
      <w:tr w:rsidR="008B4365" w:rsidRPr="008B4365" w:rsidTr="002E31CC">
        <w:trPr>
          <w:trHeight w:val="315"/>
        </w:trPr>
        <w:tc>
          <w:tcPr>
            <w:tcW w:w="50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55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Сабирова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Азалия</w:t>
            </w:r>
          </w:p>
        </w:tc>
        <w:tc>
          <w:tcPr>
            <w:tcW w:w="146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Ильшатовна</w:t>
            </w:r>
          </w:p>
        </w:tc>
        <w:tc>
          <w:tcPr>
            <w:tcW w:w="72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125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04.11.2005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4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080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447" w:type="dxa"/>
            <w:noWrap/>
            <w:hideMark/>
          </w:tcPr>
          <w:p w:rsidR="002E31CC" w:rsidRPr="008B4365" w:rsidRDefault="002E31CC" w:rsidP="006C29BD">
            <w:pPr>
              <w:tabs>
                <w:tab w:val="left" w:pos="4536"/>
                <w:tab w:val="left" w:pos="5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Хасмухаметова АльфияСагитовна</w:t>
            </w:r>
          </w:p>
        </w:tc>
      </w:tr>
    </w:tbl>
    <w:p w:rsidR="007D5AC2" w:rsidRPr="008B4365" w:rsidRDefault="007D5AC2" w:rsidP="006C29BD">
      <w:pPr>
        <w:tabs>
          <w:tab w:val="left" w:pos="4536"/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 xml:space="preserve"> Решение.</w:t>
      </w:r>
    </w:p>
    <w:p w:rsidR="007D5AC2" w:rsidRPr="008B4365" w:rsidRDefault="007D5AC2" w:rsidP="006C29BD">
      <w:pPr>
        <w:tabs>
          <w:tab w:val="left" w:pos="4536"/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>1. Учителям предметникам эффективнее работать</w:t>
      </w:r>
      <w:r w:rsidR="00EA136A" w:rsidRPr="008B4365">
        <w:rPr>
          <w:rFonts w:ascii="Times New Roman" w:hAnsi="Times New Roman" w:cs="Times New Roman"/>
          <w:sz w:val="24"/>
          <w:szCs w:val="24"/>
        </w:rPr>
        <w:t xml:space="preserve"> </w:t>
      </w:r>
      <w:r w:rsidRPr="008B4365">
        <w:rPr>
          <w:rFonts w:ascii="Times New Roman" w:hAnsi="Times New Roman" w:cs="Times New Roman"/>
          <w:sz w:val="24"/>
          <w:szCs w:val="24"/>
        </w:rPr>
        <w:t>с одаренными детьми.</w:t>
      </w:r>
    </w:p>
    <w:p w:rsidR="007D5AC2" w:rsidRPr="008B4365" w:rsidRDefault="007D5AC2" w:rsidP="006C29BD">
      <w:pPr>
        <w:tabs>
          <w:tab w:val="left" w:pos="4536"/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 xml:space="preserve">2. Всем педагогам продолжить работу над повышением качества знаний.                                                                                                    </w:t>
      </w:r>
    </w:p>
    <w:p w:rsidR="007D5AC2" w:rsidRPr="008B4365" w:rsidRDefault="007D5AC2" w:rsidP="006C29BD">
      <w:pPr>
        <w:tabs>
          <w:tab w:val="left" w:pos="4536"/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 xml:space="preserve">3. Использовать современные инновационных технологии в обучении родному(татарскому) языку и литературе.                                                                                       </w:t>
      </w:r>
      <w:bookmarkStart w:id="1" w:name="__DdeLink__78_1222529820"/>
      <w:bookmarkEnd w:id="1"/>
    </w:p>
    <w:p w:rsidR="007D5AC2" w:rsidRPr="008B4365" w:rsidRDefault="007D5AC2" w:rsidP="006C29BD">
      <w:pPr>
        <w:tabs>
          <w:tab w:val="left" w:pos="4536"/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 xml:space="preserve">5. Начать подготовку к муниципальному этапу олимпиады по </w:t>
      </w:r>
      <w:r w:rsidR="00CE27CA" w:rsidRPr="008B4365">
        <w:rPr>
          <w:rFonts w:ascii="Times New Roman" w:hAnsi="Times New Roman" w:cs="Times New Roman"/>
          <w:sz w:val="24"/>
          <w:szCs w:val="24"/>
        </w:rPr>
        <w:t>родному(</w:t>
      </w:r>
      <w:r w:rsidRPr="008B4365">
        <w:rPr>
          <w:rFonts w:ascii="Times New Roman" w:hAnsi="Times New Roman" w:cs="Times New Roman"/>
          <w:sz w:val="24"/>
          <w:szCs w:val="24"/>
        </w:rPr>
        <w:t>татарскому</w:t>
      </w:r>
      <w:r w:rsidR="00CE27CA" w:rsidRPr="008B4365">
        <w:rPr>
          <w:rFonts w:ascii="Times New Roman" w:hAnsi="Times New Roman" w:cs="Times New Roman"/>
          <w:sz w:val="24"/>
          <w:szCs w:val="24"/>
        </w:rPr>
        <w:t>) языку и литературе.</w:t>
      </w:r>
    </w:p>
    <w:p w:rsidR="0041617B" w:rsidRPr="008B4365" w:rsidRDefault="0041617B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B70111" w:rsidRPr="008B4365" w:rsidRDefault="00B70111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Руководитель ШМО учителей учителей родного(татарского) языка</w:t>
      </w:r>
    </w:p>
    <w:p w:rsidR="00B70111" w:rsidRPr="008B4365" w:rsidRDefault="00B70111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 и родной (татарской) литературы:                                                                    Р.Н.Хайрова.</w:t>
      </w:r>
    </w:p>
    <w:p w:rsidR="00AA2308" w:rsidRPr="008B4365" w:rsidRDefault="00AA2308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47BA" w:rsidRPr="008B4365" w:rsidRDefault="00F247BA" w:rsidP="006C29BD">
      <w:pPr>
        <w:framePr w:hSpace="180" w:wrap="around" w:vAnchor="text" w:hAnchor="margin" w:y="70"/>
        <w:spacing w:after="0" w:line="240" w:lineRule="auto"/>
        <w:suppressOverlap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1F96" w:rsidRPr="008B4365" w:rsidRDefault="00F247BA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Протокол № 4</w:t>
      </w:r>
    </w:p>
    <w:p w:rsidR="00171F96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b/>
          <w:sz w:val="24"/>
          <w:szCs w:val="24"/>
        </w:rPr>
        <w:t>заседания школьного методического объединения учителей родного(татарского) языка и родн</w:t>
      </w:r>
      <w:r w:rsidR="000504A4" w:rsidRPr="008B4365">
        <w:rPr>
          <w:rFonts w:ascii="Times New Roman" w:eastAsia="Times New Roman" w:hAnsi="Times New Roman" w:cs="Times New Roman"/>
          <w:b/>
          <w:sz w:val="24"/>
          <w:szCs w:val="24"/>
        </w:rPr>
        <w:t>ой (татарской) литературы от 13.01.2021</w:t>
      </w:r>
      <w:r w:rsidRPr="008B4365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</w:t>
      </w:r>
    </w:p>
    <w:p w:rsidR="000504A4" w:rsidRPr="008B4365" w:rsidRDefault="00171F96" w:rsidP="006C29BD">
      <w:pPr>
        <w:tabs>
          <w:tab w:val="left" w:pos="4536"/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Тема: </w:t>
      </w:r>
      <w:r w:rsidR="000504A4" w:rsidRPr="008B4365">
        <w:rPr>
          <w:rFonts w:ascii="Times New Roman" w:hAnsi="Times New Roman" w:cs="Times New Roman"/>
          <w:sz w:val="24"/>
          <w:szCs w:val="24"/>
        </w:rPr>
        <w:t>Создание условий для личностного развития учащихся. Вклад в будущее.</w:t>
      </w:r>
    </w:p>
    <w:p w:rsidR="00171F96" w:rsidRPr="008B4365" w:rsidRDefault="00171F96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Форма проведения: </w:t>
      </w:r>
      <w:r w:rsidR="000504A4" w:rsidRPr="008B4365">
        <w:rPr>
          <w:rFonts w:ascii="Times New Roman" w:hAnsi="Times New Roman" w:cs="Times New Roman"/>
          <w:sz w:val="24"/>
          <w:szCs w:val="24"/>
          <w:lang w:val="tt-RU"/>
        </w:rPr>
        <w:t>круглый стол.</w:t>
      </w:r>
    </w:p>
    <w:p w:rsidR="00171F96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Общее количество членов ШМО – 5 человек. Присутствовали –5 человек. </w:t>
      </w:r>
    </w:p>
    <w:tbl>
      <w:tblPr>
        <w:tblW w:w="9962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2045"/>
        <w:gridCol w:w="7408"/>
      </w:tblGrid>
      <w:tr w:rsidR="008B4365" w:rsidRPr="008B4365" w:rsidTr="00374737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Должность 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8B4365" w:rsidRPr="008B4365" w:rsidTr="00374737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родного(татарского) языка и родной (татарской) литературы</w:t>
            </w:r>
          </w:p>
        </w:tc>
      </w:tr>
      <w:tr w:rsidR="008B4365" w:rsidRPr="008B4365" w:rsidTr="00374737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Хаертдинова Р.Х.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родного(татарского) языка и родной (татарской) литературы</w:t>
            </w:r>
          </w:p>
        </w:tc>
      </w:tr>
      <w:tr w:rsidR="008B4365" w:rsidRPr="008B4365" w:rsidTr="00374737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Хасмухамсетова А.С.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родного(татарского) языка и родной (татарской) литературы</w:t>
            </w:r>
          </w:p>
        </w:tc>
      </w:tr>
      <w:tr w:rsidR="008B4365" w:rsidRPr="008B4365" w:rsidTr="00374737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Низамова Г.Р.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директор, родного(татарского) языка и родной (татарской) литературы</w:t>
            </w:r>
          </w:p>
        </w:tc>
      </w:tr>
      <w:tr w:rsidR="008B4365" w:rsidRPr="008B4365" w:rsidTr="00374737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Халимова Л.Ф.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1F96" w:rsidRPr="008B4365" w:rsidRDefault="00171F96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родного(татарского) языка и родной (татарской) литературы</w:t>
            </w:r>
          </w:p>
        </w:tc>
      </w:tr>
    </w:tbl>
    <w:p w:rsidR="00171F96" w:rsidRPr="008B4365" w:rsidRDefault="00171F96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"/>
        <w:tblW w:w="9777" w:type="dxa"/>
        <w:tblLook w:val="04A0" w:firstRow="1" w:lastRow="0" w:firstColumn="1" w:lastColumn="0" w:noHBand="0" w:noVBand="1"/>
      </w:tblPr>
      <w:tblGrid>
        <w:gridCol w:w="959"/>
        <w:gridCol w:w="3828"/>
        <w:gridCol w:w="1559"/>
        <w:gridCol w:w="3431"/>
      </w:tblGrid>
      <w:tr w:rsidR="008B4365" w:rsidRPr="008B4365" w:rsidTr="00374737">
        <w:trPr>
          <w:trHeight w:val="1"/>
        </w:trPr>
        <w:tc>
          <w:tcPr>
            <w:tcW w:w="959" w:type="dxa"/>
          </w:tcPr>
          <w:p w:rsidR="00171F96" w:rsidRPr="008B4365" w:rsidRDefault="00171F96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8" w:type="dxa"/>
          </w:tcPr>
          <w:p w:rsidR="00171F96" w:rsidRPr="008B4365" w:rsidRDefault="00171F96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Тематика </w:t>
            </w:r>
          </w:p>
        </w:tc>
        <w:tc>
          <w:tcPr>
            <w:tcW w:w="1559" w:type="dxa"/>
          </w:tcPr>
          <w:p w:rsidR="00171F96" w:rsidRPr="008B4365" w:rsidRDefault="00171F96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Докладчики </w:t>
            </w:r>
          </w:p>
        </w:tc>
        <w:tc>
          <w:tcPr>
            <w:tcW w:w="3431" w:type="dxa"/>
          </w:tcPr>
          <w:p w:rsidR="00171F96" w:rsidRPr="008B4365" w:rsidRDefault="00171F96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</w:tr>
      <w:tr w:rsidR="008B4365" w:rsidRPr="008B4365" w:rsidTr="00374737">
        <w:trPr>
          <w:trHeight w:val="1"/>
        </w:trPr>
        <w:tc>
          <w:tcPr>
            <w:tcW w:w="959" w:type="dxa"/>
          </w:tcPr>
          <w:p w:rsidR="00171F96" w:rsidRPr="008B4365" w:rsidRDefault="00B70111" w:rsidP="006C29BD">
            <w:pPr>
              <w:pStyle w:val="a3"/>
              <w:numPr>
                <w:ilvl w:val="0"/>
                <w:numId w:val="20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0504A4" w:rsidRPr="008B4365" w:rsidRDefault="000504A4" w:rsidP="006C29BD">
            <w:pPr>
              <w:pStyle w:val="a3"/>
              <w:numPr>
                <w:ilvl w:val="0"/>
                <w:numId w:val="21"/>
              </w:numPr>
              <w:suppressAutoHyphens/>
              <w:ind w:left="0"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Подведение итогов успеваемости за первое полугодие по родному(татарскому) языку и литературе</w:t>
            </w:r>
          </w:p>
          <w:p w:rsidR="000504A4" w:rsidRPr="008B4365" w:rsidRDefault="000504A4" w:rsidP="006C29BD">
            <w:pPr>
              <w:pStyle w:val="a3"/>
              <w:framePr w:hSpace="180" w:wrap="around" w:vAnchor="text" w:hAnchor="margin" w:y="70"/>
              <w:numPr>
                <w:ilvl w:val="0"/>
                <w:numId w:val="21"/>
              </w:numPr>
              <w:ind w:left="0" w:firstLine="175"/>
              <w:suppressOverlap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Подведение итогов </w:t>
            </w: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муниципального этапа олимпиады школьников по родному(татарскому) языку и литературе</w:t>
            </w:r>
            <w:r w:rsidRPr="008B43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0504A4" w:rsidRPr="008B4365" w:rsidRDefault="000504A4" w:rsidP="006C29BD">
            <w:pPr>
              <w:pStyle w:val="a3"/>
              <w:framePr w:hSpace="180" w:wrap="around" w:vAnchor="text" w:hAnchor="margin" w:y="70"/>
              <w:numPr>
                <w:ilvl w:val="0"/>
                <w:numId w:val="21"/>
              </w:numPr>
              <w:ind w:left="0" w:firstLine="175"/>
              <w:suppressOverlap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Подготовка к республиканскому </w:t>
            </w: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 xml:space="preserve"> этапу олимпиады школьников по родному(татарскому) языку и литературе</w:t>
            </w:r>
          </w:p>
          <w:p w:rsidR="000504A4" w:rsidRPr="008B4365" w:rsidRDefault="000504A4" w:rsidP="006C29BD">
            <w:pPr>
              <w:pStyle w:val="a3"/>
              <w:framePr w:hSpace="180" w:wrap="around" w:vAnchor="text" w:hAnchor="margin" w:y="70"/>
              <w:numPr>
                <w:ilvl w:val="0"/>
                <w:numId w:val="21"/>
              </w:numPr>
              <w:ind w:left="0" w:firstLine="175"/>
              <w:suppressOverlap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Подготовка учащихся к научно-практической конференции.. </w:t>
            </w:r>
          </w:p>
          <w:p w:rsidR="000504A4" w:rsidRPr="008B4365" w:rsidRDefault="000504A4" w:rsidP="006C29BD">
            <w:pPr>
              <w:pStyle w:val="a3"/>
              <w:numPr>
                <w:ilvl w:val="0"/>
                <w:numId w:val="21"/>
              </w:numPr>
              <w:ind w:left="0"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Выполнение образовательной программы за первое полугодие.</w:t>
            </w:r>
          </w:p>
        </w:tc>
        <w:tc>
          <w:tcPr>
            <w:tcW w:w="1559" w:type="dxa"/>
          </w:tcPr>
          <w:p w:rsidR="00171F96" w:rsidRPr="008B4365" w:rsidRDefault="00171F96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3431" w:type="dxa"/>
          </w:tcPr>
          <w:p w:rsidR="00171F96" w:rsidRPr="008B4365" w:rsidRDefault="00171F96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родного(татарского) языка и родной (татарской) литературы</w:t>
            </w:r>
          </w:p>
        </w:tc>
      </w:tr>
      <w:tr w:rsidR="008B4365" w:rsidRPr="008B4365" w:rsidTr="00374737">
        <w:trPr>
          <w:trHeight w:val="1"/>
        </w:trPr>
        <w:tc>
          <w:tcPr>
            <w:tcW w:w="959" w:type="dxa"/>
          </w:tcPr>
          <w:p w:rsidR="0068178D" w:rsidRPr="008B4365" w:rsidRDefault="00B70111" w:rsidP="006C29BD">
            <w:pPr>
              <w:pStyle w:val="a3"/>
              <w:numPr>
                <w:ilvl w:val="0"/>
                <w:numId w:val="20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68178D" w:rsidRPr="008B4365" w:rsidRDefault="0068178D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6.Вклад в будущее. Республиканский проект. Отчётная презентация учителей коллег прошедших обучение. </w:t>
            </w:r>
          </w:p>
        </w:tc>
        <w:tc>
          <w:tcPr>
            <w:tcW w:w="1559" w:type="dxa"/>
          </w:tcPr>
          <w:p w:rsidR="0068178D" w:rsidRPr="008B4365" w:rsidRDefault="0068178D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3431" w:type="dxa"/>
          </w:tcPr>
          <w:p w:rsidR="0068178D" w:rsidRPr="008B4365" w:rsidRDefault="0068178D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родного(татарского) языка и родной (татарской) литературы</w:t>
            </w:r>
          </w:p>
        </w:tc>
      </w:tr>
      <w:tr w:rsidR="008B4365" w:rsidRPr="008B4365" w:rsidTr="00374737">
        <w:trPr>
          <w:trHeight w:val="1"/>
        </w:trPr>
        <w:tc>
          <w:tcPr>
            <w:tcW w:w="959" w:type="dxa"/>
          </w:tcPr>
          <w:p w:rsidR="00F247BA" w:rsidRPr="008B4365" w:rsidRDefault="00B70111" w:rsidP="006C29BD">
            <w:pPr>
              <w:pStyle w:val="a3"/>
              <w:numPr>
                <w:ilvl w:val="0"/>
                <w:numId w:val="20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F247BA" w:rsidRPr="008B4365" w:rsidRDefault="00F247BA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7.Проектная деятельность в 9-х классах по родному(татарскому) языку и литературе.</w:t>
            </w:r>
          </w:p>
        </w:tc>
        <w:tc>
          <w:tcPr>
            <w:tcW w:w="1559" w:type="dxa"/>
          </w:tcPr>
          <w:p w:rsidR="00F247BA" w:rsidRPr="008B4365" w:rsidRDefault="00F247BA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3431" w:type="dxa"/>
          </w:tcPr>
          <w:p w:rsidR="00F247BA" w:rsidRPr="008B4365" w:rsidRDefault="00F247BA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родного(татарского) языка и родной (татарской) литературы</w:t>
            </w:r>
          </w:p>
        </w:tc>
      </w:tr>
      <w:tr w:rsidR="0068178D" w:rsidRPr="008B4365" w:rsidTr="00374737">
        <w:trPr>
          <w:trHeight w:val="1"/>
        </w:trPr>
        <w:tc>
          <w:tcPr>
            <w:tcW w:w="959" w:type="dxa"/>
          </w:tcPr>
          <w:p w:rsidR="0068178D" w:rsidRPr="008B4365" w:rsidRDefault="00B70111" w:rsidP="006C29BD">
            <w:pPr>
              <w:pStyle w:val="a3"/>
              <w:numPr>
                <w:ilvl w:val="0"/>
                <w:numId w:val="20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68178D" w:rsidRPr="008B4365" w:rsidRDefault="0068178D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8.2021 год – Год родных языков и народного единства в РТ.</w:t>
            </w:r>
          </w:p>
          <w:p w:rsidR="0068178D" w:rsidRPr="008B4365" w:rsidRDefault="0068178D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1.Подготовка и проведение Года родных языков и народного единства.</w:t>
            </w:r>
          </w:p>
          <w:p w:rsidR="0068178D" w:rsidRPr="008B4365" w:rsidRDefault="0068178D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2. Подготовка и проведение дня родного языка.</w:t>
            </w:r>
          </w:p>
          <w:p w:rsidR="0068178D" w:rsidRPr="008B4365" w:rsidRDefault="0068178D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Pr="008B43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Утверждение плана работы мероприйятий посвященном Дню родного языка и Году родных языков и народного единства.</w:t>
            </w:r>
          </w:p>
        </w:tc>
        <w:tc>
          <w:tcPr>
            <w:tcW w:w="1559" w:type="dxa"/>
          </w:tcPr>
          <w:p w:rsidR="0068178D" w:rsidRPr="008B4365" w:rsidRDefault="0068178D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3431" w:type="dxa"/>
          </w:tcPr>
          <w:p w:rsidR="0068178D" w:rsidRPr="008B4365" w:rsidRDefault="0068178D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родного(татарского) языка и родной (татарской) литературы</w:t>
            </w:r>
          </w:p>
        </w:tc>
      </w:tr>
    </w:tbl>
    <w:p w:rsidR="00A50452" w:rsidRPr="008B4365" w:rsidRDefault="00A50452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452" w:rsidRPr="008B4365" w:rsidRDefault="00A50452" w:rsidP="006C29BD">
      <w:pPr>
        <w:framePr w:hSpace="180" w:wrap="around" w:vAnchor="text" w:hAnchor="margin" w:y="70"/>
        <w:spacing w:after="0" w:line="240" w:lineRule="auto"/>
        <w:suppressOverlap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365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B9320B" w:rsidRPr="008B4365" w:rsidRDefault="00EC42AA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365">
        <w:rPr>
          <w:rFonts w:ascii="Times New Roman" w:hAnsi="Times New Roman" w:cs="Times New Roman"/>
          <w:sz w:val="24"/>
          <w:szCs w:val="24"/>
          <w:lang w:val="tt-RU"/>
        </w:rPr>
        <w:t>Слушали:</w:t>
      </w:r>
    </w:p>
    <w:p w:rsidR="000C407E" w:rsidRPr="008B4365" w:rsidRDefault="000C407E" w:rsidP="006C29BD">
      <w:pPr>
        <w:tabs>
          <w:tab w:val="left" w:pos="21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 xml:space="preserve">   По первому вопросу выступила заместитель директора по УВР по </w:t>
      </w:r>
      <w:r w:rsidR="0068178D" w:rsidRPr="008B4365">
        <w:rPr>
          <w:rFonts w:ascii="Times New Roman" w:hAnsi="Times New Roman" w:cs="Times New Roman"/>
          <w:sz w:val="24"/>
          <w:szCs w:val="24"/>
        </w:rPr>
        <w:t xml:space="preserve">НО и В </w:t>
      </w:r>
      <w:r w:rsidRPr="008B4365">
        <w:rPr>
          <w:rFonts w:ascii="Times New Roman" w:hAnsi="Times New Roman" w:cs="Times New Roman"/>
          <w:sz w:val="24"/>
          <w:szCs w:val="24"/>
        </w:rPr>
        <w:t xml:space="preserve"> Хайрова Р.Н. ознакомила с итогами успеваемости за первое полугодие по родному(татарскому) языку и литературе . </w:t>
      </w:r>
    </w:p>
    <w:p w:rsidR="000C407E" w:rsidRPr="008B4365" w:rsidRDefault="000C407E" w:rsidP="006C29BD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 xml:space="preserve">              По второму вопросу выступила руководитель ШМО Хайрова Р.Н. Она озвучила результаты  </w:t>
      </w:r>
      <w:r w:rsidRPr="008B4365">
        <w:rPr>
          <w:rFonts w:ascii="Times New Roman" w:hAnsi="Times New Roman" w:cs="Times New Roman"/>
          <w:sz w:val="24"/>
          <w:szCs w:val="24"/>
          <w:lang w:val="tt-RU"/>
        </w:rPr>
        <w:t xml:space="preserve">итогов </w:t>
      </w:r>
      <w:r w:rsidRPr="008B4365">
        <w:rPr>
          <w:rFonts w:ascii="Times New Roman" w:hAnsi="Times New Roman" w:cs="Times New Roman"/>
          <w:sz w:val="24"/>
          <w:szCs w:val="24"/>
        </w:rPr>
        <w:t>муниципального этапа олимпиады по родному(татарскому) языку и литературе</w:t>
      </w:r>
      <w:r w:rsidRPr="008B4365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8B4365">
        <w:rPr>
          <w:rFonts w:ascii="Times New Roman" w:hAnsi="Times New Roman" w:cs="Times New Roman"/>
          <w:sz w:val="24"/>
          <w:szCs w:val="24"/>
        </w:rPr>
        <w:t xml:space="preserve"> Проанализировала задания, сделала выводы, сказав,  над чем нужно больше работать при подготовке к МЭ ВОШ.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1556"/>
        <w:gridCol w:w="618"/>
        <w:gridCol w:w="2966"/>
        <w:gridCol w:w="1352"/>
        <w:gridCol w:w="1885"/>
      </w:tblGrid>
      <w:tr w:rsidR="008B4365" w:rsidRPr="008B4365" w:rsidTr="006C29BD"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Ф.И.О. участника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Класс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Предмет 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Результат 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Учитель</w:t>
            </w:r>
          </w:p>
        </w:tc>
      </w:tr>
      <w:tr w:rsidR="008B4365" w:rsidRPr="008B4365" w:rsidTr="006C29BD"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78D" w:rsidRPr="008B4365" w:rsidRDefault="00B70111" w:rsidP="006C29BD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Гадельшина Фаиза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Родной (татарский ) язык</w:t>
            </w:r>
            <w:r w:rsidRPr="008B43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для учащихся-татар школ с русским языком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призер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Хаертдинова Р.Х.</w:t>
            </w:r>
          </w:p>
        </w:tc>
      </w:tr>
      <w:tr w:rsidR="008B4365" w:rsidRPr="008B4365" w:rsidTr="006C29BD"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B70111" w:rsidP="006C29B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Габдуллина Рузиля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Родной (татарский ) язык</w:t>
            </w:r>
            <w:r w:rsidRPr="008B43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для учащихся-татар школ с русским языком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призер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Хаертдинова Р.Х.</w:t>
            </w:r>
          </w:p>
        </w:tc>
      </w:tr>
      <w:tr w:rsidR="008B4365" w:rsidRPr="008B4365" w:rsidTr="006C29BD"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B70111" w:rsidP="006C29B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Талипова Йолдыз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7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Родной (татарский ) язык</w:t>
            </w:r>
            <w:r w:rsidRPr="008B43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для учащихся-татар школ с русским языком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призер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Хаертдинова Р.Х.</w:t>
            </w:r>
          </w:p>
        </w:tc>
      </w:tr>
      <w:tr w:rsidR="008B4365" w:rsidRPr="008B4365" w:rsidTr="006C29BD"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B70111" w:rsidP="006C29B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Гирфанов Рамис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7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Родной (татарский ) язык</w:t>
            </w:r>
            <w:r w:rsidRPr="008B43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для учащихся-татар школ с русским языком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призер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Хаертдинова Р.Х.</w:t>
            </w:r>
          </w:p>
        </w:tc>
      </w:tr>
      <w:tr w:rsidR="008B4365" w:rsidRPr="008B4365" w:rsidTr="006C29BD"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B70111" w:rsidP="006C29B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ind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Шангараева Назиля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8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Родной (татарский ) язык</w:t>
            </w:r>
            <w:r w:rsidRPr="008B43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для учащихся-татар школ с русским языком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призер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Хаертдинова Р.Х.</w:t>
            </w:r>
          </w:p>
        </w:tc>
      </w:tr>
      <w:tr w:rsidR="008B4365" w:rsidRPr="008B4365" w:rsidTr="006C29BD"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B70111" w:rsidP="006C29B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6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ind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Ситдикова Риана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9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Родной (татарский ) язык</w:t>
            </w:r>
            <w:r w:rsidRPr="008B43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для учащихся-татар школ с русским языком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призёр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</w:tr>
      <w:tr w:rsidR="008B4365" w:rsidRPr="008B4365" w:rsidTr="006C29BD"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B70111" w:rsidP="006C29B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7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Каримов Ислам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9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(татарский ) язык для учащихся-татар школ с русским языком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</w:tr>
      <w:tr w:rsidR="008B4365" w:rsidRPr="008B4365" w:rsidTr="006C29BD"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B70111" w:rsidP="006C29B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8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Хасанова Гузель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11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Родной (татарский ) язык</w:t>
            </w:r>
            <w:r w:rsidRPr="008B43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для учащихся-татар школ с русским языком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призёр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Халимова Л.Ф.</w:t>
            </w:r>
          </w:p>
        </w:tc>
      </w:tr>
      <w:tr w:rsidR="008B4365" w:rsidRPr="008B4365" w:rsidTr="006C29BD"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B70111" w:rsidP="006C29B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9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ind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Шангараева Назиля</w:t>
            </w: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ab/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8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Родная (татарская ) литература </w:t>
            </w:r>
            <w:r w:rsidRPr="008B43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для учащихся-татар школ с русским языком обучения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призёр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Хаертдинова Р.Х.</w:t>
            </w:r>
          </w:p>
        </w:tc>
      </w:tr>
      <w:tr w:rsidR="008B4365" w:rsidRPr="008B4365" w:rsidTr="006C29BD"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B70111" w:rsidP="006C29B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10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ind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Хасанова Лейсан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9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Родной (татарский ) язык</w:t>
            </w:r>
            <w:r w:rsidRPr="008B43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для учащихся школ с родным языком обучения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призёр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Хасмухаметова А.С.</w:t>
            </w:r>
          </w:p>
        </w:tc>
      </w:tr>
      <w:tr w:rsidR="008B4365" w:rsidRPr="008B4365" w:rsidTr="006C29BD"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B70111" w:rsidP="006C29B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11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ind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Джураева Масумахон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8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Татарский язык для учащихся русскоязычных групп для школ с русским языком обучения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победитель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Халимова Л.Ф.</w:t>
            </w:r>
          </w:p>
        </w:tc>
      </w:tr>
      <w:tr w:rsidR="001F4639" w:rsidRPr="008B4365" w:rsidTr="006C29BD"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B70111" w:rsidP="006C29B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ind w:firstLine="2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Антипова Юлия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10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Родной (татарский ) язык</w:t>
            </w:r>
            <w:r w:rsidRPr="008B43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с для учащихся русскоязычных групп школ с русским языком обучения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призёр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8D" w:rsidRPr="008B4365" w:rsidRDefault="0068178D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Хаертдинова Р.Х.</w:t>
            </w:r>
          </w:p>
        </w:tc>
      </w:tr>
    </w:tbl>
    <w:p w:rsidR="0068178D" w:rsidRPr="008B4365" w:rsidRDefault="0068178D" w:rsidP="006C29BD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FC2078" w:rsidRPr="008B4365" w:rsidRDefault="00FC2078" w:rsidP="006C29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365">
        <w:rPr>
          <w:rFonts w:ascii="Times New Roman" w:hAnsi="Times New Roman" w:cs="Times New Roman"/>
          <w:sz w:val="24"/>
          <w:szCs w:val="24"/>
        </w:rPr>
        <w:t xml:space="preserve">По </w:t>
      </w:r>
      <w:r w:rsidR="0068178D" w:rsidRPr="008B4365">
        <w:rPr>
          <w:rFonts w:ascii="Times New Roman" w:hAnsi="Times New Roman" w:cs="Times New Roman"/>
          <w:sz w:val="24"/>
          <w:szCs w:val="24"/>
        </w:rPr>
        <w:t>четвёртому</w:t>
      </w:r>
      <w:r w:rsidRPr="008B4365">
        <w:rPr>
          <w:rFonts w:ascii="Times New Roman" w:hAnsi="Times New Roman" w:cs="Times New Roman"/>
          <w:sz w:val="24"/>
          <w:szCs w:val="24"/>
        </w:rPr>
        <w:t xml:space="preserve"> вопросу выступила руководитель ШМО Хайрова Р.Н. Она отметила, что нужно активизировать подготовку учащихся в научно-практических конференциях.</w:t>
      </w:r>
    </w:p>
    <w:p w:rsidR="00FC2078" w:rsidRPr="008B4365" w:rsidRDefault="00FC2078" w:rsidP="006C29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365">
        <w:rPr>
          <w:rFonts w:ascii="Times New Roman" w:hAnsi="Times New Roman" w:cs="Times New Roman"/>
          <w:sz w:val="24"/>
          <w:szCs w:val="24"/>
        </w:rPr>
        <w:t xml:space="preserve">По </w:t>
      </w:r>
      <w:r w:rsidR="0068178D" w:rsidRPr="008B4365">
        <w:rPr>
          <w:rFonts w:ascii="Times New Roman" w:hAnsi="Times New Roman" w:cs="Times New Roman"/>
          <w:sz w:val="24"/>
          <w:szCs w:val="24"/>
        </w:rPr>
        <w:t>пятому</w:t>
      </w:r>
      <w:r w:rsidRPr="008B4365">
        <w:rPr>
          <w:rFonts w:ascii="Times New Roman" w:hAnsi="Times New Roman" w:cs="Times New Roman"/>
          <w:sz w:val="24"/>
          <w:szCs w:val="24"/>
        </w:rPr>
        <w:t xml:space="preserve"> вопросу выступила руководитель ШМО Хайрова Р.Н. Она ознакомила  учителей о том, что отставаний по прохождении программного материала нет.</w:t>
      </w:r>
    </w:p>
    <w:p w:rsidR="0068178D" w:rsidRPr="008B4365" w:rsidRDefault="0068178D" w:rsidP="006C29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365">
        <w:rPr>
          <w:rFonts w:ascii="Times New Roman" w:hAnsi="Times New Roman" w:cs="Times New Roman"/>
          <w:sz w:val="24"/>
          <w:szCs w:val="24"/>
          <w:lang w:val="tt-RU"/>
        </w:rPr>
        <w:lastRenderedPageBreak/>
        <w:t>По шестому вопросу в</w:t>
      </w:r>
      <w:r w:rsidRPr="008B4365">
        <w:rPr>
          <w:rFonts w:ascii="Times New Roman" w:hAnsi="Times New Roman" w:cs="Times New Roman"/>
          <w:sz w:val="24"/>
          <w:szCs w:val="24"/>
        </w:rPr>
        <w:t xml:space="preserve">ыступили учителя русского языка </w:t>
      </w:r>
      <w:r w:rsidR="00802F94" w:rsidRPr="008B4365">
        <w:rPr>
          <w:rFonts w:ascii="Times New Roman" w:hAnsi="Times New Roman" w:cs="Times New Roman"/>
          <w:sz w:val="24"/>
          <w:szCs w:val="24"/>
        </w:rPr>
        <w:t>с отчётной презентацией</w:t>
      </w:r>
      <w:r w:rsidR="00802F94" w:rsidRPr="008B4365">
        <w:rPr>
          <w:rFonts w:ascii="Times New Roman" w:eastAsia="Times New Roman" w:hAnsi="Times New Roman" w:cs="Times New Roman"/>
          <w:sz w:val="24"/>
          <w:szCs w:val="24"/>
        </w:rPr>
        <w:t>, прошедших обучение в республиканском проекте</w:t>
      </w:r>
      <w:r w:rsidR="00802F94" w:rsidRPr="008B4365">
        <w:rPr>
          <w:rFonts w:ascii="Times New Roman" w:hAnsi="Times New Roman" w:cs="Times New Roman"/>
          <w:sz w:val="24"/>
          <w:szCs w:val="24"/>
        </w:rPr>
        <w:t xml:space="preserve"> «</w:t>
      </w:r>
      <w:r w:rsidR="00802F94" w:rsidRPr="008B4365">
        <w:rPr>
          <w:rFonts w:ascii="Times New Roman" w:eastAsia="Times New Roman" w:hAnsi="Times New Roman" w:cs="Times New Roman"/>
          <w:sz w:val="24"/>
          <w:szCs w:val="24"/>
        </w:rPr>
        <w:t>Вклад в будущее».</w:t>
      </w:r>
    </w:p>
    <w:p w:rsidR="00802F94" w:rsidRPr="008B4365" w:rsidRDefault="00C53D63" w:rsidP="006C29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365">
        <w:rPr>
          <w:rFonts w:ascii="Times New Roman" w:hAnsi="Times New Roman" w:cs="Times New Roman"/>
          <w:sz w:val="24"/>
          <w:szCs w:val="24"/>
          <w:lang w:val="tt-RU"/>
        </w:rPr>
        <w:t xml:space="preserve">По </w:t>
      </w:r>
      <w:r w:rsidR="00802F94" w:rsidRPr="008B4365">
        <w:rPr>
          <w:rFonts w:ascii="Times New Roman" w:hAnsi="Times New Roman" w:cs="Times New Roman"/>
          <w:sz w:val="24"/>
          <w:szCs w:val="24"/>
          <w:lang w:val="tt-RU"/>
        </w:rPr>
        <w:t xml:space="preserve">седьмому </w:t>
      </w:r>
      <w:r w:rsidRPr="008B4365">
        <w:rPr>
          <w:rFonts w:ascii="Times New Roman" w:hAnsi="Times New Roman" w:cs="Times New Roman"/>
          <w:sz w:val="24"/>
          <w:szCs w:val="24"/>
          <w:lang w:val="tt-RU"/>
        </w:rPr>
        <w:t>вопросу в</w:t>
      </w:r>
      <w:r w:rsidRPr="008B4365">
        <w:rPr>
          <w:rFonts w:ascii="Times New Roman" w:hAnsi="Times New Roman" w:cs="Times New Roman"/>
          <w:sz w:val="24"/>
          <w:szCs w:val="24"/>
        </w:rPr>
        <w:t>ыступила руководитель ШМО Хайрова Р.Н.</w:t>
      </w:r>
      <w:r w:rsidRPr="008B436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802F94" w:rsidRPr="008B4365">
        <w:rPr>
          <w:rFonts w:ascii="Times New Roman" w:hAnsi="Times New Roman" w:cs="Times New Roman"/>
          <w:sz w:val="24"/>
          <w:szCs w:val="24"/>
          <w:lang w:val="tt-RU"/>
        </w:rPr>
        <w:t xml:space="preserve">Она ознакомила учителей с приказом “Защита проектой деятельности в 9-х классах” </w:t>
      </w:r>
      <w:r w:rsidR="00802F94" w:rsidRPr="008B4365">
        <w:rPr>
          <w:rFonts w:ascii="Times New Roman" w:hAnsi="Times New Roman" w:cs="Times New Roman"/>
          <w:sz w:val="24"/>
          <w:szCs w:val="24"/>
        </w:rPr>
        <w:t xml:space="preserve">по родному(татарскому) языку и литературе. </w:t>
      </w:r>
    </w:p>
    <w:p w:rsidR="00177703" w:rsidRPr="008B4365" w:rsidRDefault="00802F94" w:rsidP="006C29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365">
        <w:rPr>
          <w:rFonts w:ascii="Times New Roman" w:hAnsi="Times New Roman" w:cs="Times New Roman"/>
          <w:sz w:val="24"/>
          <w:szCs w:val="24"/>
          <w:lang w:val="tt-RU"/>
        </w:rPr>
        <w:t>По седьмому вопросу в</w:t>
      </w:r>
      <w:r w:rsidRPr="008B4365">
        <w:rPr>
          <w:rFonts w:ascii="Times New Roman" w:hAnsi="Times New Roman" w:cs="Times New Roman"/>
          <w:sz w:val="24"/>
          <w:szCs w:val="24"/>
        </w:rPr>
        <w:t xml:space="preserve">ыступила руководитель ШМО Хайрова Р.Н.. Она сказала о том, что 2021 год в РТ объявлен Годом Родных языков и народного единства. Она ознакомила: 1. с  планом на год по проведению 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Года родных языков и народного единства. 2. План мероприйятий по проведению  дня родного языка.3. </w:t>
      </w:r>
      <w:r w:rsidRPr="008B4365">
        <w:rPr>
          <w:rFonts w:ascii="Times New Roman" w:hAnsi="Times New Roman" w:cs="Times New Roman"/>
          <w:sz w:val="24"/>
          <w:szCs w:val="24"/>
          <w:lang w:val="tt-RU"/>
        </w:rPr>
        <w:t>Утверждение плана работы мероприйятий посвященном Дню родного языка и Году родных языков и народного единства.</w:t>
      </w:r>
      <w:r w:rsidR="00F247BA" w:rsidRPr="008B436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C2078" w:rsidRPr="008B4365">
        <w:rPr>
          <w:rFonts w:ascii="Times New Roman" w:hAnsi="Times New Roman" w:cs="Times New Roman"/>
          <w:sz w:val="24"/>
          <w:szCs w:val="24"/>
          <w:lang w:val="tt-RU"/>
        </w:rPr>
        <w:t>Выпуск стенгазеты посвящённом творчеству Г.Тукая, М.Джлиля</w:t>
      </w:r>
      <w:r w:rsidR="00C53D63" w:rsidRPr="008B4365">
        <w:rPr>
          <w:rFonts w:ascii="Times New Roman" w:hAnsi="Times New Roman" w:cs="Times New Roman"/>
          <w:sz w:val="24"/>
          <w:szCs w:val="24"/>
          <w:lang w:val="tt-RU"/>
        </w:rPr>
        <w:t xml:space="preserve"> и опредилила ответственных учителей.</w:t>
      </w:r>
    </w:p>
    <w:p w:rsidR="00A50452" w:rsidRPr="008B4365" w:rsidRDefault="00EC42AA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365">
        <w:rPr>
          <w:rFonts w:ascii="Times New Roman" w:hAnsi="Times New Roman" w:cs="Times New Roman"/>
          <w:sz w:val="24"/>
          <w:szCs w:val="24"/>
          <w:lang w:val="tt-RU"/>
        </w:rPr>
        <w:t>Решение</w:t>
      </w:r>
      <w:r w:rsidR="00A50452" w:rsidRPr="008B4365">
        <w:rPr>
          <w:rFonts w:ascii="Times New Roman" w:hAnsi="Times New Roman" w:cs="Times New Roman"/>
          <w:sz w:val="24"/>
          <w:szCs w:val="24"/>
          <w:lang w:val="tt-RU"/>
        </w:rPr>
        <w:t>:</w:t>
      </w:r>
    </w:p>
    <w:p w:rsidR="00A50452" w:rsidRPr="008B4365" w:rsidRDefault="00C53D63" w:rsidP="006C29BD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365">
        <w:rPr>
          <w:rFonts w:ascii="Times New Roman" w:hAnsi="Times New Roman" w:cs="Times New Roman"/>
          <w:sz w:val="24"/>
          <w:szCs w:val="24"/>
        </w:rPr>
        <w:t>Каждому учителю рекомендуется шире использовать в учебном процессе новые педагогические образовательные технологии, на уроках и внеклассных мероприятиях, которые позволяют создавать на уроке ситуации успеха и удержать интерес к предмету, а так же эффективных инновационных методов и форм обучения  в приемах воспитания и обучения школьников, выявления и использования внутренних резервов повышения качества успеваемости в среднем звене, изучение путей интенсификации учебного процесса</w:t>
      </w:r>
    </w:p>
    <w:p w:rsidR="00C53D63" w:rsidRPr="008B4365" w:rsidRDefault="00C53D63" w:rsidP="006C29BD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365">
        <w:rPr>
          <w:rFonts w:ascii="Times New Roman" w:hAnsi="Times New Roman" w:cs="Times New Roman"/>
          <w:sz w:val="24"/>
          <w:szCs w:val="24"/>
        </w:rPr>
        <w:t>Начать подготовку к республиканскому этапу олимпиады по родному(татарскому) языку и литературе</w:t>
      </w:r>
      <w:r w:rsidRPr="008B4365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F247BA" w:rsidRPr="008B4365" w:rsidRDefault="00C53D63" w:rsidP="006C29BD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365">
        <w:rPr>
          <w:rFonts w:ascii="Times New Roman" w:hAnsi="Times New Roman" w:cs="Times New Roman"/>
          <w:sz w:val="24"/>
          <w:szCs w:val="24"/>
          <w:lang w:val="tt-RU"/>
        </w:rPr>
        <w:t>Подготовить учащихся к научно-практическим конференциям.</w:t>
      </w:r>
    </w:p>
    <w:p w:rsidR="00C53D63" w:rsidRPr="008B4365" w:rsidRDefault="00C53D63" w:rsidP="006C29BD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365">
        <w:rPr>
          <w:rFonts w:ascii="Times New Roman" w:hAnsi="Times New Roman" w:cs="Times New Roman"/>
          <w:sz w:val="24"/>
          <w:szCs w:val="24"/>
          <w:lang w:val="tt-RU"/>
        </w:rPr>
        <w:t>Утвержденить план работы мероприйяти</w:t>
      </w:r>
      <w:r w:rsidR="00F247BA" w:rsidRPr="008B4365">
        <w:rPr>
          <w:rFonts w:ascii="Times New Roman" w:hAnsi="Times New Roman" w:cs="Times New Roman"/>
          <w:sz w:val="24"/>
          <w:szCs w:val="24"/>
          <w:lang w:val="tt-RU"/>
        </w:rPr>
        <w:t>й посвященном Дню родного языка и Года родных языков и народного единства.</w:t>
      </w:r>
    </w:p>
    <w:p w:rsidR="00C53D63" w:rsidRPr="008B4365" w:rsidRDefault="00C53D63" w:rsidP="006C29BD">
      <w:pPr>
        <w:pStyle w:val="western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lang w:val="tt-RU"/>
        </w:rPr>
      </w:pPr>
      <w:r w:rsidRPr="008B4365">
        <w:rPr>
          <w:lang w:val="tt-RU"/>
        </w:rPr>
        <w:t>Выпустить стенгазеты посвящённом творчеству Г.Тукая, М.Джлиля.</w:t>
      </w:r>
    </w:p>
    <w:p w:rsidR="00B70111" w:rsidRPr="008B4365" w:rsidRDefault="00B70111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0111" w:rsidRPr="008B4365" w:rsidRDefault="00B70111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Руководитель ШМО учителей учителей родного(татарского) языка</w:t>
      </w:r>
    </w:p>
    <w:p w:rsidR="00B70111" w:rsidRPr="008B4365" w:rsidRDefault="00B70111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 и родной (татарской) литературы:                                                                    Р.Н.Хайрова.</w:t>
      </w:r>
    </w:p>
    <w:p w:rsidR="00A50452" w:rsidRPr="008B4365" w:rsidRDefault="00A50452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703" w:rsidRPr="008B4365" w:rsidRDefault="00177703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B70111" w:rsidRPr="008B4365" w:rsidRDefault="00F247BA" w:rsidP="006C29B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B436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Протокол № 5</w:t>
      </w:r>
    </w:p>
    <w:p w:rsidR="00F247BA" w:rsidRPr="008B4365" w:rsidRDefault="00F247BA" w:rsidP="006C29B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B436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внепланового заседания школьного методического объединения учителей </w:t>
      </w:r>
      <w:r w:rsidRPr="008B4365">
        <w:rPr>
          <w:rFonts w:ascii="Times New Roman" w:eastAsia="Times New Roman" w:hAnsi="Times New Roman" w:cs="Times New Roman"/>
          <w:b/>
          <w:sz w:val="24"/>
          <w:szCs w:val="24"/>
        </w:rPr>
        <w:t xml:space="preserve">родного(татарского) языка и родной (татарской) литературы </w:t>
      </w:r>
      <w:r w:rsidRPr="008B436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 12.02.2021 года</w:t>
      </w:r>
    </w:p>
    <w:p w:rsidR="00F247BA" w:rsidRPr="008B4365" w:rsidRDefault="00F247BA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Тема: О </w:t>
      </w:r>
      <w:r w:rsidRPr="008B4365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направлении письма МО и Н РТ </w:t>
      </w: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>№ 1325/21 от 09.02.2021г.</w:t>
      </w:r>
    </w:p>
    <w:p w:rsidR="00F247BA" w:rsidRPr="008B4365" w:rsidRDefault="00F247BA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>«Об использовании банка заданий по формированию функциональной грамотности»</w:t>
      </w:r>
    </w:p>
    <w:p w:rsidR="00F247BA" w:rsidRPr="008B4365" w:rsidRDefault="00F247BA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365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 xml:space="preserve">Форма проведения: </w:t>
      </w: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>методический инструктаж</w:t>
      </w:r>
    </w:p>
    <w:p w:rsidR="00F247BA" w:rsidRPr="008B4365" w:rsidRDefault="00F247BA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>Общее количество членов ШМО – 5 человека. Присутствовали – 5 человек.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2246"/>
        <w:gridCol w:w="6442"/>
      </w:tblGrid>
      <w:tr w:rsidR="008B4365" w:rsidRPr="008B4365" w:rsidTr="00374737">
        <w:trPr>
          <w:trHeight w:val="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47BA" w:rsidRPr="008B4365" w:rsidRDefault="00F247B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47BA" w:rsidRPr="008B4365" w:rsidRDefault="00F247B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47BA" w:rsidRPr="008B4365" w:rsidRDefault="00F247B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Должность 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8B4365" w:rsidRPr="008B4365" w:rsidTr="00374737">
        <w:trPr>
          <w:trHeight w:val="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47BA" w:rsidRPr="008B4365" w:rsidRDefault="00F247B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47BA" w:rsidRPr="008B4365" w:rsidRDefault="00F247B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47BA" w:rsidRPr="008B4365" w:rsidRDefault="00F247B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родного(татарского) языка и родной (татарской) литературы</w:t>
            </w:r>
          </w:p>
        </w:tc>
      </w:tr>
      <w:tr w:rsidR="008B4365" w:rsidRPr="008B4365" w:rsidTr="00374737">
        <w:trPr>
          <w:trHeight w:val="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47BA" w:rsidRPr="008B4365" w:rsidRDefault="00F247B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47BA" w:rsidRPr="008B4365" w:rsidRDefault="00F247B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Хаертдинова Р.Х.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47BA" w:rsidRPr="008B4365" w:rsidRDefault="00F247B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родного(татарского) языка и родной (татарской) литературы</w:t>
            </w:r>
          </w:p>
        </w:tc>
      </w:tr>
      <w:tr w:rsidR="008B4365" w:rsidRPr="008B4365" w:rsidTr="00374737">
        <w:trPr>
          <w:trHeight w:val="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47BA" w:rsidRPr="008B4365" w:rsidRDefault="00F247B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47BA" w:rsidRPr="008B4365" w:rsidRDefault="00F247B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Хасмухамсетова А.С.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47BA" w:rsidRPr="008B4365" w:rsidRDefault="00F247B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родного(татарского) языка и родной (татарской) литературы</w:t>
            </w:r>
          </w:p>
        </w:tc>
      </w:tr>
      <w:tr w:rsidR="008B4365" w:rsidRPr="008B4365" w:rsidTr="00374737">
        <w:trPr>
          <w:trHeight w:val="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47BA" w:rsidRPr="008B4365" w:rsidRDefault="00F247B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47BA" w:rsidRPr="008B4365" w:rsidRDefault="00F247B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Низамова Г.Р.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47BA" w:rsidRPr="008B4365" w:rsidRDefault="00F247B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директор, родного(татарского) языка и родной (татарской) литературы</w:t>
            </w:r>
          </w:p>
        </w:tc>
      </w:tr>
      <w:tr w:rsidR="008B4365" w:rsidRPr="008B4365" w:rsidTr="00374737">
        <w:trPr>
          <w:trHeight w:val="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47BA" w:rsidRPr="008B4365" w:rsidRDefault="00F247B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47BA" w:rsidRPr="008B4365" w:rsidRDefault="00F247B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Халимова Л.Ф.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47BA" w:rsidRPr="008B4365" w:rsidRDefault="00F247B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родного(татарского) языка и родной (татарской) литературы</w:t>
            </w:r>
          </w:p>
        </w:tc>
      </w:tr>
    </w:tbl>
    <w:p w:rsidR="00F247BA" w:rsidRPr="008B4365" w:rsidRDefault="00F247BA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447"/>
        <w:gridCol w:w="3590"/>
        <w:gridCol w:w="1924"/>
        <w:gridCol w:w="3325"/>
      </w:tblGrid>
      <w:tr w:rsidR="008B4365" w:rsidRPr="008B4365" w:rsidTr="00374737">
        <w:trPr>
          <w:trHeight w:val="1"/>
        </w:trPr>
        <w:tc>
          <w:tcPr>
            <w:tcW w:w="446" w:type="dxa"/>
          </w:tcPr>
          <w:p w:rsidR="00F247BA" w:rsidRPr="008B4365" w:rsidRDefault="00F247BA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67" w:type="dxa"/>
          </w:tcPr>
          <w:p w:rsidR="00F247BA" w:rsidRPr="008B4365" w:rsidRDefault="00F247BA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 xml:space="preserve">Тематика </w:t>
            </w:r>
          </w:p>
        </w:tc>
        <w:tc>
          <w:tcPr>
            <w:tcW w:w="2003" w:type="dxa"/>
          </w:tcPr>
          <w:p w:rsidR="00F247BA" w:rsidRPr="008B4365" w:rsidRDefault="00F247BA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 xml:space="preserve">Докладчики </w:t>
            </w:r>
          </w:p>
        </w:tc>
        <w:tc>
          <w:tcPr>
            <w:tcW w:w="3497" w:type="dxa"/>
          </w:tcPr>
          <w:p w:rsidR="00F247BA" w:rsidRPr="008B4365" w:rsidRDefault="00F247BA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</w:tr>
      <w:tr w:rsidR="001F4639" w:rsidRPr="008B4365" w:rsidTr="00374737">
        <w:trPr>
          <w:trHeight w:val="1"/>
        </w:trPr>
        <w:tc>
          <w:tcPr>
            <w:tcW w:w="446" w:type="dxa"/>
          </w:tcPr>
          <w:p w:rsidR="00F247BA" w:rsidRPr="008B4365" w:rsidRDefault="00F247BA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7" w:type="dxa"/>
          </w:tcPr>
          <w:p w:rsidR="00F247BA" w:rsidRPr="008B4365" w:rsidRDefault="00F247BA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8B43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направлении письма МО и Н РТ </w:t>
            </w: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№ 1325/21 от 09.02.2021г.</w:t>
            </w:r>
          </w:p>
          <w:p w:rsidR="00F247BA" w:rsidRPr="008B4365" w:rsidRDefault="00F247BA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«Об использовании банка заданий по формированию функциональной грамотности»</w:t>
            </w:r>
          </w:p>
        </w:tc>
        <w:tc>
          <w:tcPr>
            <w:tcW w:w="2003" w:type="dxa"/>
          </w:tcPr>
          <w:p w:rsidR="00F247BA" w:rsidRPr="008B4365" w:rsidRDefault="00F247BA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3497" w:type="dxa"/>
          </w:tcPr>
          <w:p w:rsidR="00F247BA" w:rsidRPr="008B4365" w:rsidRDefault="00F247BA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ШМО учителей 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родного(татарского) языка и родной (татарской) литературы</w:t>
            </w:r>
          </w:p>
        </w:tc>
      </w:tr>
    </w:tbl>
    <w:p w:rsidR="00F247BA" w:rsidRPr="008B4365" w:rsidRDefault="00F247BA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247BA" w:rsidRPr="008B4365" w:rsidRDefault="00F247BA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1 вопросу слушали: Хайрову Р.Н. руководителя ШМО </w:t>
      </w:r>
      <w:r w:rsidR="008A6ED4" w:rsidRPr="008B4365">
        <w:rPr>
          <w:rFonts w:ascii="Times New Roman" w:eastAsia="Times New Roman" w:hAnsi="Times New Roman" w:cs="Times New Roman"/>
          <w:sz w:val="24"/>
          <w:szCs w:val="24"/>
        </w:rPr>
        <w:t xml:space="preserve">учителей родного(татарского) языка и родной (татарской) литературы. </w:t>
      </w:r>
      <w:r w:rsidR="008A6ED4"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Она ознакомила членов ШМО с письмом МКУ «Управление образования» ИК МО «Лениногорский муниципальный район» РТ: направляет вам для работы письмо МО и Н РТ № 1325/21 от 09.02.2021г. «Об использовании банка заданий по формированию функциональной грамотности». Из письма: Руководителям общеобразовательных учреждений необходимо обеспечить знакомство и </w:t>
      </w:r>
      <w:r w:rsidRPr="008B4365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регулярную работу учащихся и педагогических работников</w:t>
      </w: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общеобразовательных учреждений с открытым банком материалов по формированию функциональной грамотности.</w:t>
      </w:r>
    </w:p>
    <w:p w:rsidR="00F247BA" w:rsidRPr="008B4365" w:rsidRDefault="00F247BA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В целях реализации задач, определенных Указом Президента Российской Федерации от 07.05.2018 г. № 204 «О национальных целях и стратегических задачах развития Российской Федерации на период до 2024 года», Министерством просвещения Российской Федерации реализуется проект «Мониторинг функциональной грамотности обучающихся». </w:t>
      </w:r>
    </w:p>
    <w:p w:rsidR="00F247BA" w:rsidRPr="008B4365" w:rsidRDefault="00F247BA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Министерство образования и науки Республики Татарстан информирует о создании электронного банка заданий для оценки функциональной грамотности обучающихся. Ссылка на электронный банк заданий: </w:t>
      </w:r>
      <w:hyperlink r:id="rId14" w:history="1">
        <w:r w:rsidRPr="008B4365">
          <w:rPr>
            <w:rFonts w:ascii="Times New Roman" w:eastAsia="Calibri" w:hAnsi="Times New Roman" w:cs="Times New Roman"/>
            <w:sz w:val="24"/>
            <w:szCs w:val="24"/>
            <w:u w:val="single"/>
            <w:lang w:eastAsia="en-US"/>
          </w:rPr>
          <w:t>https://fg.resh.edu.ru/</w:t>
        </w:r>
      </w:hyperlink>
    </w:p>
    <w:p w:rsidR="00F247BA" w:rsidRPr="008B4365" w:rsidRDefault="00F247BA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Ознакомиться с руководством пользователя можно по ссылке </w:t>
      </w:r>
      <w:hyperlink r:id="rId15" w:history="1">
        <w:r w:rsidRPr="008B4365">
          <w:rPr>
            <w:rFonts w:ascii="Times New Roman" w:eastAsia="Calibri" w:hAnsi="Times New Roman" w:cs="Times New Roman"/>
            <w:sz w:val="24"/>
            <w:szCs w:val="24"/>
            <w:u w:val="single"/>
            <w:lang w:eastAsia="en-US"/>
          </w:rPr>
          <w:t>https://resh.edu.ru/instruction</w:t>
        </w:r>
      </w:hyperlink>
    </w:p>
    <w:p w:rsidR="00F247BA" w:rsidRPr="008B4365" w:rsidRDefault="00F247BA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Дополнительно сообщаем, что тренажер заданий в формате PISA предлагает издательство «Просвещение». Ссылка на банк заданий </w:t>
      </w:r>
      <w:hyperlink r:id="rId16" w:history="1">
        <w:r w:rsidRPr="008B4365">
          <w:rPr>
            <w:rFonts w:ascii="Times New Roman" w:eastAsia="Calibri" w:hAnsi="Times New Roman" w:cs="Times New Roman"/>
            <w:sz w:val="24"/>
            <w:szCs w:val="24"/>
            <w:u w:val="single"/>
            <w:lang w:eastAsia="en-US"/>
          </w:rPr>
          <w:t>https://media.prosv.ru/fg/</w:t>
        </w:r>
      </w:hyperlink>
      <w:r w:rsidRPr="008B4365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.</w:t>
      </w: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F247BA" w:rsidRPr="008B4365" w:rsidRDefault="00F247BA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Банк заданий для формирования и оценки функциональной грамотности обучающихся размещен на сайте ФГБНУ «Институт стратегии развития образования Российской академии образования» по адресу: </w:t>
      </w:r>
      <w:hyperlink r:id="rId17" w:history="1">
        <w:r w:rsidRPr="008B4365">
          <w:rPr>
            <w:rFonts w:ascii="Times New Roman" w:eastAsia="Calibri" w:hAnsi="Times New Roman" w:cs="Times New Roman"/>
            <w:sz w:val="24"/>
            <w:szCs w:val="24"/>
            <w:u w:val="single"/>
            <w:lang w:eastAsia="en-US"/>
          </w:rPr>
          <w:t>http://skiv.instrao.ru/bank-zadaniy/</w:t>
        </w:r>
      </w:hyperlink>
    </w:p>
    <w:p w:rsidR="00F247BA" w:rsidRPr="008B4365" w:rsidRDefault="00F247BA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В целях подготовки обучающихся республики к участию в международных сопоставительных исследованиях Министерство просит обеспечить знакомство и регулярную работу обучающихся и педагогических работников общеобразовательных организаций с открытым банком материалов по формированию функциональной грамотности</w:t>
      </w:r>
    </w:p>
    <w:p w:rsidR="00F247BA" w:rsidRPr="008B4365" w:rsidRDefault="00F247BA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247BA" w:rsidRPr="008B4365" w:rsidRDefault="00F247BA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Решили:</w:t>
      </w:r>
    </w:p>
    <w:p w:rsidR="00F247BA" w:rsidRPr="008B4365" w:rsidRDefault="00F247BA" w:rsidP="006C29BD">
      <w:pPr>
        <w:numPr>
          <w:ilvl w:val="1"/>
          <w:numId w:val="23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Каждому члену ШМО изучить данный документ и принять в работу по формированию функциональной грамотности учащихся.</w:t>
      </w:r>
    </w:p>
    <w:p w:rsidR="00F247BA" w:rsidRPr="008B4365" w:rsidRDefault="00F247BA" w:rsidP="006C29BD">
      <w:pPr>
        <w:numPr>
          <w:ilvl w:val="1"/>
          <w:numId w:val="23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Учителям-предметникам необходимо обеспечить знакомство и регулярную работу учащихся и самих педагогов школы с открытым банком материалов по формированию функциональной грамотности.</w:t>
      </w:r>
    </w:p>
    <w:p w:rsidR="00F247BA" w:rsidRPr="008B4365" w:rsidRDefault="00F247BA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247BA" w:rsidRPr="008B4365" w:rsidRDefault="00F247BA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247BA" w:rsidRPr="008B4365" w:rsidRDefault="00F247BA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Руководитель ШМО учителей 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>родного(татарского) языка</w:t>
      </w:r>
    </w:p>
    <w:p w:rsidR="00F247BA" w:rsidRPr="008B4365" w:rsidRDefault="00F247BA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и родной (татарской) литературы</w:t>
      </w: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Р.Н Хайрова</w:t>
      </w:r>
    </w:p>
    <w:p w:rsidR="00F247BA" w:rsidRPr="008B4365" w:rsidRDefault="00F247BA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247BA" w:rsidRPr="008B4365" w:rsidRDefault="00F247BA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B70111" w:rsidRPr="008B4365" w:rsidRDefault="00F247BA" w:rsidP="006C29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B4365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Протокол №6</w:t>
      </w:r>
    </w:p>
    <w:p w:rsidR="00374737" w:rsidRPr="008B4365" w:rsidRDefault="00374737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b/>
          <w:sz w:val="24"/>
          <w:szCs w:val="24"/>
        </w:rPr>
        <w:t>заседания школьного методического объединения учителей родного(татарского) языка и родной (татарской) литературы от 31.03.2021 года</w:t>
      </w:r>
    </w:p>
    <w:p w:rsidR="00374737" w:rsidRPr="008B4365" w:rsidRDefault="00374737" w:rsidP="006C29BD">
      <w:pPr>
        <w:tabs>
          <w:tab w:val="left" w:pos="4536"/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Тема: </w:t>
      </w:r>
      <w:r w:rsidRPr="008B4365">
        <w:rPr>
          <w:rFonts w:ascii="Times New Roman" w:hAnsi="Times New Roman" w:cs="Times New Roman"/>
          <w:sz w:val="24"/>
          <w:szCs w:val="24"/>
        </w:rPr>
        <w:t>условие обеспечения качества образования и воспитания.</w:t>
      </w:r>
    </w:p>
    <w:p w:rsidR="00374737" w:rsidRPr="008B4365" w:rsidRDefault="00374737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Форма проведения: </w:t>
      </w:r>
      <w:r w:rsidRPr="008B4365">
        <w:rPr>
          <w:rFonts w:ascii="Times New Roman" w:hAnsi="Times New Roman" w:cs="Times New Roman"/>
          <w:sz w:val="24"/>
          <w:szCs w:val="24"/>
          <w:lang w:val="tt-RU"/>
        </w:rPr>
        <w:t>методическая консультация</w:t>
      </w:r>
    </w:p>
    <w:p w:rsidR="00374737" w:rsidRPr="008B4365" w:rsidRDefault="00374737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Общее количество членов ШМО – 5 человек. Присутствовали –5 человек. </w:t>
      </w:r>
    </w:p>
    <w:tbl>
      <w:tblPr>
        <w:tblW w:w="9649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2045"/>
        <w:gridCol w:w="7095"/>
      </w:tblGrid>
      <w:tr w:rsidR="008B4365" w:rsidRPr="008B4365" w:rsidTr="00B70111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37" w:rsidRPr="008B4365" w:rsidRDefault="00374737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37" w:rsidRPr="008B4365" w:rsidRDefault="00374737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37" w:rsidRPr="008B4365" w:rsidRDefault="00374737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Должность 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8B4365" w:rsidRPr="008B4365" w:rsidTr="00B70111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37" w:rsidRPr="008B4365" w:rsidRDefault="00374737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37" w:rsidRPr="008B4365" w:rsidRDefault="00374737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37" w:rsidRPr="008B4365" w:rsidRDefault="00374737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родного(татарского) языка и родной (татарской) литературы</w:t>
            </w:r>
          </w:p>
        </w:tc>
      </w:tr>
      <w:tr w:rsidR="008B4365" w:rsidRPr="008B4365" w:rsidTr="00B70111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37" w:rsidRPr="008B4365" w:rsidRDefault="00374737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37" w:rsidRPr="008B4365" w:rsidRDefault="00374737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Хаертдинова Р.Х.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37" w:rsidRPr="008B4365" w:rsidRDefault="00374737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родного(татарского) языка и родной (татарской) литературы</w:t>
            </w:r>
          </w:p>
        </w:tc>
      </w:tr>
      <w:tr w:rsidR="008B4365" w:rsidRPr="008B4365" w:rsidTr="00B70111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37" w:rsidRPr="008B4365" w:rsidRDefault="00374737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37" w:rsidRPr="008B4365" w:rsidRDefault="00374737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Хасмухамсетова А.С.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37" w:rsidRPr="008B4365" w:rsidRDefault="00374737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родного(татарского) языка и родной (татарской) литературы</w:t>
            </w:r>
          </w:p>
        </w:tc>
      </w:tr>
      <w:tr w:rsidR="008B4365" w:rsidRPr="008B4365" w:rsidTr="00B70111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37" w:rsidRPr="008B4365" w:rsidRDefault="00374737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37" w:rsidRPr="008B4365" w:rsidRDefault="00374737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Низамова Г.Р.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37" w:rsidRPr="008B4365" w:rsidRDefault="00374737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директор, родного(татарского) языка и родной (татарской) литературы</w:t>
            </w:r>
          </w:p>
        </w:tc>
      </w:tr>
      <w:tr w:rsidR="008B4365" w:rsidRPr="008B4365" w:rsidTr="00B70111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37" w:rsidRPr="008B4365" w:rsidRDefault="00374737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37" w:rsidRPr="008B4365" w:rsidRDefault="00374737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Халимова Л.Ф.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37" w:rsidRPr="008B4365" w:rsidRDefault="00374737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родного(татарского) языка и родной (татарской) литературы</w:t>
            </w:r>
          </w:p>
        </w:tc>
      </w:tr>
    </w:tbl>
    <w:p w:rsidR="00374737" w:rsidRPr="008B4365" w:rsidRDefault="00374737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"/>
        <w:tblW w:w="9669" w:type="dxa"/>
        <w:tblInd w:w="108" w:type="dxa"/>
        <w:tblLook w:val="04A0" w:firstRow="1" w:lastRow="0" w:firstColumn="1" w:lastColumn="0" w:noHBand="0" w:noVBand="1"/>
      </w:tblPr>
      <w:tblGrid>
        <w:gridCol w:w="556"/>
        <w:gridCol w:w="3980"/>
        <w:gridCol w:w="1804"/>
        <w:gridCol w:w="3329"/>
      </w:tblGrid>
      <w:tr w:rsidR="008B4365" w:rsidRPr="008B4365" w:rsidTr="008A6ED4">
        <w:trPr>
          <w:trHeight w:val="1"/>
        </w:trPr>
        <w:tc>
          <w:tcPr>
            <w:tcW w:w="567" w:type="dxa"/>
          </w:tcPr>
          <w:p w:rsidR="00374737" w:rsidRPr="008B4365" w:rsidRDefault="00374737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12" w:type="dxa"/>
          </w:tcPr>
          <w:p w:rsidR="00374737" w:rsidRPr="008B4365" w:rsidRDefault="00374737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Тематика </w:t>
            </w:r>
          </w:p>
        </w:tc>
        <w:tc>
          <w:tcPr>
            <w:tcW w:w="1559" w:type="dxa"/>
          </w:tcPr>
          <w:p w:rsidR="00374737" w:rsidRPr="008B4365" w:rsidRDefault="00374737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Докладчики </w:t>
            </w:r>
          </w:p>
        </w:tc>
        <w:tc>
          <w:tcPr>
            <w:tcW w:w="3431" w:type="dxa"/>
          </w:tcPr>
          <w:p w:rsidR="00374737" w:rsidRPr="008B4365" w:rsidRDefault="00374737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</w:tr>
      <w:tr w:rsidR="008B4365" w:rsidRPr="008B4365" w:rsidTr="008A6ED4">
        <w:trPr>
          <w:trHeight w:val="1"/>
        </w:trPr>
        <w:tc>
          <w:tcPr>
            <w:tcW w:w="567" w:type="dxa"/>
          </w:tcPr>
          <w:p w:rsidR="00374737" w:rsidRPr="008B4365" w:rsidRDefault="008A6ED4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112" w:type="dxa"/>
          </w:tcPr>
          <w:p w:rsidR="00374737" w:rsidRPr="008B4365" w:rsidRDefault="00374737" w:rsidP="006C29B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Подведение итогов успеваемости за 3 четверть по родному(татарскому) языку и литературе</w:t>
            </w:r>
          </w:p>
          <w:p w:rsidR="00374737" w:rsidRPr="008B4365" w:rsidRDefault="00374737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374737" w:rsidRPr="008B4365" w:rsidRDefault="00374737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3431" w:type="dxa"/>
          </w:tcPr>
          <w:p w:rsidR="00374737" w:rsidRPr="008B4365" w:rsidRDefault="00374737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родного(татарского) языка и родной (татарской) литературы</w:t>
            </w:r>
          </w:p>
        </w:tc>
      </w:tr>
      <w:tr w:rsidR="008B4365" w:rsidRPr="008B4365" w:rsidTr="008A6ED4">
        <w:trPr>
          <w:trHeight w:val="1"/>
        </w:trPr>
        <w:tc>
          <w:tcPr>
            <w:tcW w:w="567" w:type="dxa"/>
          </w:tcPr>
          <w:p w:rsidR="00374737" w:rsidRPr="008B4365" w:rsidRDefault="008A6ED4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:rsidR="008A6ED4" w:rsidRPr="008B4365" w:rsidRDefault="008A6ED4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</w:tcPr>
          <w:p w:rsidR="00374737" w:rsidRPr="008B4365" w:rsidRDefault="00374737" w:rsidP="006C29B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Итоги и анализ недели родного языка.</w:t>
            </w:r>
          </w:p>
          <w:p w:rsidR="00374737" w:rsidRPr="008B4365" w:rsidRDefault="00374737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Составления плана работы недели родного(языка) и литературы.</w:t>
            </w:r>
          </w:p>
          <w:p w:rsidR="00374737" w:rsidRPr="008B4365" w:rsidRDefault="00374737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4737" w:rsidRPr="008B4365" w:rsidRDefault="00374737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3431" w:type="dxa"/>
          </w:tcPr>
          <w:p w:rsidR="00374737" w:rsidRPr="008B4365" w:rsidRDefault="00374737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родного(татарского) языка и родной (татарской) литературы</w:t>
            </w:r>
          </w:p>
        </w:tc>
      </w:tr>
      <w:tr w:rsidR="008B4365" w:rsidRPr="008B4365" w:rsidTr="008A6ED4">
        <w:trPr>
          <w:trHeight w:val="1"/>
        </w:trPr>
        <w:tc>
          <w:tcPr>
            <w:tcW w:w="567" w:type="dxa"/>
          </w:tcPr>
          <w:p w:rsidR="008A6ED4" w:rsidRPr="008B4365" w:rsidRDefault="008A6ED4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2" w:type="dxa"/>
          </w:tcPr>
          <w:p w:rsidR="008A6ED4" w:rsidRPr="008B4365" w:rsidRDefault="008A6ED4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Организация промежуточной аттестации  породному(татарскому) языку в 2-11 классах, сравнительный анализ с итоговой контрольной работой.</w:t>
            </w:r>
          </w:p>
          <w:p w:rsidR="008A6ED4" w:rsidRPr="008B4365" w:rsidRDefault="008A6ED4" w:rsidP="006C29B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A6ED4" w:rsidRPr="008B4365" w:rsidRDefault="008A6ED4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3431" w:type="dxa"/>
          </w:tcPr>
          <w:p w:rsidR="008A6ED4" w:rsidRPr="008B4365" w:rsidRDefault="008A6ED4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родного(татарского) языка и родной (татарской) литературы</w:t>
            </w:r>
          </w:p>
        </w:tc>
      </w:tr>
      <w:tr w:rsidR="008B4365" w:rsidRPr="008B4365" w:rsidTr="008A6ED4">
        <w:trPr>
          <w:trHeight w:val="1"/>
        </w:trPr>
        <w:tc>
          <w:tcPr>
            <w:tcW w:w="567" w:type="dxa"/>
          </w:tcPr>
          <w:p w:rsidR="008A6ED4" w:rsidRPr="008B4365" w:rsidRDefault="008A6ED4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2" w:type="dxa"/>
          </w:tcPr>
          <w:p w:rsidR="008A6ED4" w:rsidRPr="008B4365" w:rsidRDefault="008A6ED4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Защита проектной деятельности в 9-х классах.</w:t>
            </w:r>
          </w:p>
        </w:tc>
        <w:tc>
          <w:tcPr>
            <w:tcW w:w="1559" w:type="dxa"/>
          </w:tcPr>
          <w:p w:rsidR="008A6ED4" w:rsidRPr="008B4365" w:rsidRDefault="008A6ED4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  <w:p w:rsidR="008A6ED4" w:rsidRPr="008B4365" w:rsidRDefault="008A6ED4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</w:tcPr>
          <w:p w:rsidR="008A6ED4" w:rsidRPr="008B4365" w:rsidRDefault="008A6ED4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родного(татарского) языка и родной (татарской) литературы</w:t>
            </w:r>
          </w:p>
        </w:tc>
      </w:tr>
      <w:tr w:rsidR="008B4365" w:rsidRPr="008B4365" w:rsidTr="008A6ED4">
        <w:trPr>
          <w:trHeight w:val="1"/>
        </w:trPr>
        <w:tc>
          <w:tcPr>
            <w:tcW w:w="567" w:type="dxa"/>
          </w:tcPr>
          <w:p w:rsidR="008A6ED4" w:rsidRPr="008B4365" w:rsidRDefault="008A6ED4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12" w:type="dxa"/>
          </w:tcPr>
          <w:p w:rsidR="008A6ED4" w:rsidRPr="008B4365" w:rsidRDefault="008A6ED4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Совершенствование уровня медмастерства, как средство обеспечения качества образования и воспитания.</w:t>
            </w:r>
          </w:p>
        </w:tc>
        <w:tc>
          <w:tcPr>
            <w:tcW w:w="1559" w:type="dxa"/>
          </w:tcPr>
          <w:p w:rsidR="008A6ED4" w:rsidRPr="008B4365" w:rsidRDefault="000978B3" w:rsidP="006C29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Хасмухаметова А.С.</w:t>
            </w:r>
          </w:p>
        </w:tc>
        <w:tc>
          <w:tcPr>
            <w:tcW w:w="3431" w:type="dxa"/>
          </w:tcPr>
          <w:p w:rsidR="008A6ED4" w:rsidRPr="008B4365" w:rsidRDefault="000978B3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  <w:r w:rsidR="008A6ED4"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родного(татарского) языка и родной (татарской) литературы</w:t>
            </w:r>
          </w:p>
        </w:tc>
      </w:tr>
    </w:tbl>
    <w:p w:rsidR="00A50452" w:rsidRPr="008B4365" w:rsidRDefault="002C436B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365">
        <w:rPr>
          <w:rFonts w:ascii="Times New Roman" w:hAnsi="Times New Roman" w:cs="Times New Roman"/>
          <w:sz w:val="24"/>
          <w:szCs w:val="24"/>
          <w:lang w:val="tt-RU"/>
        </w:rPr>
        <w:t>Слушали:</w:t>
      </w:r>
    </w:p>
    <w:p w:rsidR="002C436B" w:rsidRPr="008B4365" w:rsidRDefault="008A6ED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1 вопросу слушали: Хайрову Р.Н. руководителя ШМО 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учителей родного(татарского) языка и родной (татарской) литературы. </w:t>
      </w: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Она ознакомила членов ШМО </w:t>
      </w:r>
      <w:r w:rsidR="002C436B" w:rsidRPr="008B4365">
        <w:rPr>
          <w:rFonts w:ascii="Times New Roman" w:hAnsi="Times New Roman" w:cs="Times New Roman"/>
          <w:sz w:val="24"/>
          <w:szCs w:val="24"/>
        </w:rPr>
        <w:t>с итогами 3 четверти.   Программу за III четверть выполнили. Успеваемость за 3 четверть по родному(татарскому) языку 100% , по  родной (татарской)литературе 100%.</w:t>
      </w:r>
    </w:p>
    <w:p w:rsidR="008A6ED4" w:rsidRPr="008B4365" w:rsidRDefault="008A6ED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436B" w:rsidRPr="008B4365" w:rsidRDefault="002C436B" w:rsidP="006C29BD">
      <w:pPr>
        <w:shd w:val="clear" w:color="auto" w:fill="FFFFFF"/>
        <w:tabs>
          <w:tab w:val="left" w:pos="21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 xml:space="preserve">     </w:t>
      </w:r>
      <w:r w:rsidR="008A6ED4"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2 вопросу слушали: Хайрову Р.Н. руководителя ШМО </w:t>
      </w:r>
      <w:r w:rsidR="008A6ED4" w:rsidRPr="008B4365">
        <w:rPr>
          <w:rFonts w:ascii="Times New Roman" w:eastAsia="Times New Roman" w:hAnsi="Times New Roman" w:cs="Times New Roman"/>
          <w:sz w:val="24"/>
          <w:szCs w:val="24"/>
        </w:rPr>
        <w:t xml:space="preserve">учителей родного(татарского) языка и родной (татарской) литературы. </w:t>
      </w:r>
      <w:r w:rsidR="008A6ED4" w:rsidRPr="008B4365">
        <w:rPr>
          <w:rFonts w:ascii="Times New Roman" w:hAnsi="Times New Roman" w:cs="Times New Roman"/>
          <w:sz w:val="24"/>
          <w:szCs w:val="24"/>
        </w:rPr>
        <w:t>Она п</w:t>
      </w:r>
      <w:r w:rsidRPr="008B4365">
        <w:rPr>
          <w:rFonts w:ascii="Times New Roman" w:hAnsi="Times New Roman" w:cs="Times New Roman"/>
          <w:sz w:val="24"/>
          <w:szCs w:val="24"/>
        </w:rPr>
        <w:t xml:space="preserve">одвела итоги декады родного языка. Учителями были запланированы внеклассные мероприятия в 1-4 классах и 5-11 классах. </w:t>
      </w:r>
    </w:p>
    <w:p w:rsidR="007C6863" w:rsidRPr="008B4365" w:rsidRDefault="002C436B" w:rsidP="006C29BD">
      <w:pPr>
        <w:shd w:val="clear" w:color="auto" w:fill="FFFFFF"/>
        <w:tabs>
          <w:tab w:val="left" w:pos="21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 xml:space="preserve">Учителя татарского языка проделали огромную работу по подготовке этих масштабных мероприятий, охватив большое количество учащихся. Организационная работа также заслуживает высокой оценки. Все запланированные мероприятия прошли на высоком </w:t>
      </w:r>
      <w:r w:rsidRPr="008B4365">
        <w:rPr>
          <w:rFonts w:ascii="Times New Roman" w:hAnsi="Times New Roman" w:cs="Times New Roman"/>
          <w:sz w:val="24"/>
          <w:szCs w:val="24"/>
        </w:rPr>
        <w:lastRenderedPageBreak/>
        <w:t xml:space="preserve">уровне и вызвали у учащиеся большой интерес. Руководитель </w:t>
      </w:r>
      <w:r w:rsidR="008A6ED4" w:rsidRPr="008B4365">
        <w:rPr>
          <w:rFonts w:ascii="Times New Roman" w:hAnsi="Times New Roman" w:cs="Times New Roman"/>
          <w:sz w:val="24"/>
          <w:szCs w:val="24"/>
        </w:rPr>
        <w:t>Ш</w:t>
      </w:r>
      <w:r w:rsidRPr="008B4365">
        <w:rPr>
          <w:rFonts w:ascii="Times New Roman" w:hAnsi="Times New Roman" w:cs="Times New Roman"/>
          <w:sz w:val="24"/>
          <w:szCs w:val="24"/>
        </w:rPr>
        <w:t>МО выразила благодарность всем учителям родного(татарско</w:t>
      </w:r>
      <w:r w:rsidR="008A6ED4" w:rsidRPr="008B4365">
        <w:rPr>
          <w:rFonts w:ascii="Times New Roman" w:hAnsi="Times New Roman" w:cs="Times New Roman"/>
          <w:sz w:val="24"/>
          <w:szCs w:val="24"/>
        </w:rPr>
        <w:t>го )языка за подготовку декады. Р</w:t>
      </w:r>
      <w:r w:rsidR="007C6863" w:rsidRPr="008B4365">
        <w:rPr>
          <w:rFonts w:ascii="Times New Roman" w:hAnsi="Times New Roman" w:cs="Times New Roman"/>
          <w:sz w:val="24"/>
          <w:szCs w:val="24"/>
        </w:rPr>
        <w:t>уководитель</w:t>
      </w:r>
      <w:r w:rsidR="008A6ED4" w:rsidRPr="008B4365">
        <w:rPr>
          <w:rFonts w:ascii="Times New Roman" w:hAnsi="Times New Roman" w:cs="Times New Roman"/>
          <w:sz w:val="24"/>
          <w:szCs w:val="24"/>
        </w:rPr>
        <w:t xml:space="preserve"> ШМО Хайрова Р.Н. </w:t>
      </w:r>
      <w:r w:rsidR="007C6863" w:rsidRPr="008B4365">
        <w:rPr>
          <w:rFonts w:ascii="Times New Roman" w:hAnsi="Times New Roman" w:cs="Times New Roman"/>
          <w:sz w:val="24"/>
          <w:szCs w:val="24"/>
        </w:rPr>
        <w:t>ознакомила с планом работы недели родного(</w:t>
      </w:r>
      <w:r w:rsidR="00EC42AA" w:rsidRPr="008B4365">
        <w:rPr>
          <w:rFonts w:ascii="Times New Roman" w:hAnsi="Times New Roman" w:cs="Times New Roman"/>
          <w:sz w:val="24"/>
          <w:szCs w:val="24"/>
        </w:rPr>
        <w:t>татарского) языка и литературы.</w:t>
      </w:r>
      <w:r w:rsidR="007C6863" w:rsidRPr="008B4365">
        <w:rPr>
          <w:rFonts w:ascii="Times New Roman" w:hAnsi="Times New Roman" w:cs="Times New Roman"/>
          <w:sz w:val="24"/>
          <w:szCs w:val="24"/>
        </w:rPr>
        <w:t xml:space="preserve"> Учителями запланированы внеклассные мероприятия в 1-4 классах и 5-11 классах. </w:t>
      </w:r>
    </w:p>
    <w:p w:rsidR="008A6ED4" w:rsidRPr="008B4365" w:rsidRDefault="002C436B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C436B" w:rsidRPr="008B4365" w:rsidRDefault="002C436B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 xml:space="preserve"> </w:t>
      </w:r>
      <w:r w:rsidR="008A6ED4"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3 вопросу слушали: Хайрову Р.Н. руководителя ШМО </w:t>
      </w:r>
      <w:r w:rsidR="008A6ED4" w:rsidRPr="008B4365">
        <w:rPr>
          <w:rFonts w:ascii="Times New Roman" w:eastAsia="Times New Roman" w:hAnsi="Times New Roman" w:cs="Times New Roman"/>
          <w:sz w:val="24"/>
          <w:szCs w:val="24"/>
        </w:rPr>
        <w:t xml:space="preserve">учителей родного(татарского) языка и родной (татарской) литературы. </w:t>
      </w:r>
      <w:r w:rsidR="000978B3" w:rsidRPr="008B4365">
        <w:rPr>
          <w:rFonts w:ascii="Times New Roman" w:hAnsi="Times New Roman" w:cs="Times New Roman"/>
          <w:sz w:val="24"/>
          <w:szCs w:val="24"/>
        </w:rPr>
        <w:t>Она познакомила членов</w:t>
      </w:r>
      <w:r w:rsidRPr="008B4365">
        <w:rPr>
          <w:rFonts w:ascii="Times New Roman" w:hAnsi="Times New Roman" w:cs="Times New Roman"/>
          <w:sz w:val="24"/>
          <w:szCs w:val="24"/>
        </w:rPr>
        <w:t xml:space="preserve"> </w:t>
      </w:r>
      <w:r w:rsidR="008A6ED4" w:rsidRPr="008B4365">
        <w:rPr>
          <w:rFonts w:ascii="Times New Roman" w:hAnsi="Times New Roman" w:cs="Times New Roman"/>
          <w:sz w:val="24"/>
          <w:szCs w:val="24"/>
        </w:rPr>
        <w:t>Ш</w:t>
      </w:r>
      <w:r w:rsidRPr="008B4365">
        <w:rPr>
          <w:rFonts w:ascii="Times New Roman" w:hAnsi="Times New Roman" w:cs="Times New Roman"/>
          <w:sz w:val="24"/>
          <w:szCs w:val="24"/>
        </w:rPr>
        <w:t>МО  об организация промежуточной аттестации  по родному(татарскому) языку в 2-11 классах</w:t>
      </w:r>
      <w:r w:rsidR="008A6ED4" w:rsidRPr="008B4365">
        <w:rPr>
          <w:rFonts w:ascii="Times New Roman" w:hAnsi="Times New Roman" w:cs="Times New Roman"/>
          <w:sz w:val="24"/>
          <w:szCs w:val="24"/>
        </w:rPr>
        <w:t xml:space="preserve">. Ознакомила </w:t>
      </w:r>
      <w:r w:rsidR="008A6ED4" w:rsidRPr="008B4365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0978B3" w:rsidRPr="008B4365">
        <w:rPr>
          <w:rFonts w:ascii="Times New Roman" w:eastAsia="Times New Roman" w:hAnsi="Times New Roman" w:cs="Times New Roman"/>
          <w:sz w:val="24"/>
          <w:szCs w:val="24"/>
          <w:lang w:val="tt-RU"/>
        </w:rPr>
        <w:t>с приказом</w:t>
      </w:r>
      <w:r w:rsidR="008A6ED4" w:rsidRPr="008B4365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МБОУ “Шугуровская СОШ им.В.П.Чкалова” МО “ЛМР” РТ№60 от 19.03.2021 “О проведении промежуточной аттестации учащихся 1-11 классов в 20-20-2021 учебном году”  в</w:t>
      </w:r>
      <w:r w:rsidR="008A6ED4" w:rsidRPr="008B4365">
        <w:rPr>
          <w:rFonts w:ascii="Times New Roman" w:eastAsia="Times New Roman" w:hAnsi="Times New Roman" w:cs="Times New Roman"/>
          <w:sz w:val="24"/>
          <w:szCs w:val="24"/>
        </w:rPr>
        <w:t xml:space="preserve"> целях выявления уровня обученности учащихся, по утверждённому графику проведения промежуточной аттестации учащихся 1-11 классов</w:t>
      </w:r>
      <w:r w:rsidR="000978B3" w:rsidRPr="008B4365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8A6ED4" w:rsidRPr="008B4365">
        <w:rPr>
          <w:rFonts w:ascii="Times New Roman" w:eastAsia="Times New Roman" w:hAnsi="Times New Roman" w:cs="Times New Roman"/>
          <w:sz w:val="24"/>
          <w:szCs w:val="24"/>
        </w:rPr>
        <w:t xml:space="preserve"> 2020-2021 учебном году среди обучающихся </w:t>
      </w:r>
      <w:r w:rsidR="008A6ED4" w:rsidRPr="008B4365">
        <w:rPr>
          <w:rFonts w:ascii="Times New Roman" w:eastAsia="Times New Roman" w:hAnsi="Times New Roman" w:cs="Times New Roman"/>
          <w:sz w:val="24"/>
          <w:szCs w:val="24"/>
          <w:lang w:val="tt-RU"/>
        </w:rPr>
        <w:t>5</w:t>
      </w:r>
      <w:r w:rsidR="008A6ED4" w:rsidRPr="008B4365">
        <w:rPr>
          <w:rFonts w:ascii="Times New Roman" w:eastAsia="Times New Roman" w:hAnsi="Times New Roman" w:cs="Times New Roman"/>
          <w:sz w:val="24"/>
          <w:szCs w:val="24"/>
        </w:rPr>
        <w:t>,6-х классов по предмету «Родной(татарский) язык», родная(татарская) литература.</w:t>
      </w:r>
    </w:p>
    <w:p w:rsidR="000978B3" w:rsidRPr="008B4365" w:rsidRDefault="000978B3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4 вопросу слушали: Хайрову Р.Н. руководителя ШМО 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учителей родного(татарского) языка и родной (татарской) литературы. </w:t>
      </w:r>
      <w:r w:rsidRPr="008B4365">
        <w:rPr>
          <w:rFonts w:ascii="Times New Roman" w:hAnsi="Times New Roman" w:cs="Times New Roman"/>
          <w:sz w:val="24"/>
          <w:szCs w:val="24"/>
        </w:rPr>
        <w:t xml:space="preserve">Она познакомила членов ШМО  с графиком защиты проектов в 9-х классах. </w:t>
      </w:r>
    </w:p>
    <w:p w:rsidR="002C436B" w:rsidRPr="008B4365" w:rsidRDefault="000978B3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5 вопросу слушали: </w:t>
      </w:r>
      <w:r w:rsidR="002C436B" w:rsidRPr="008B4365">
        <w:rPr>
          <w:rFonts w:ascii="Times New Roman" w:hAnsi="Times New Roman" w:cs="Times New Roman"/>
          <w:sz w:val="24"/>
          <w:szCs w:val="24"/>
        </w:rPr>
        <w:t xml:space="preserve"> </w:t>
      </w:r>
      <w:r w:rsidRPr="008B4365">
        <w:rPr>
          <w:rFonts w:ascii="Times New Roman" w:hAnsi="Times New Roman" w:cs="Times New Roman"/>
          <w:sz w:val="24"/>
          <w:szCs w:val="24"/>
        </w:rPr>
        <w:t>Хасмухаметову А.С.учителя</w:t>
      </w:r>
      <w:r w:rsidR="002C436B" w:rsidRPr="008B4365">
        <w:rPr>
          <w:rFonts w:ascii="Times New Roman" w:hAnsi="Times New Roman" w:cs="Times New Roman"/>
          <w:sz w:val="24"/>
          <w:szCs w:val="24"/>
        </w:rPr>
        <w:t xml:space="preserve"> родного(татарского) языка </w:t>
      </w:r>
      <w:r w:rsidRPr="008B4365">
        <w:rPr>
          <w:rFonts w:ascii="Times New Roman" w:hAnsi="Times New Roman" w:cs="Times New Roman"/>
          <w:sz w:val="24"/>
          <w:szCs w:val="24"/>
        </w:rPr>
        <w:t>и литературы.</w:t>
      </w:r>
      <w:r w:rsidR="002C436B" w:rsidRPr="008B4365">
        <w:rPr>
          <w:rFonts w:ascii="Times New Roman" w:hAnsi="Times New Roman" w:cs="Times New Roman"/>
          <w:sz w:val="24"/>
          <w:szCs w:val="24"/>
        </w:rPr>
        <w:t xml:space="preserve"> Она </w:t>
      </w:r>
      <w:r w:rsidRPr="008B4365">
        <w:rPr>
          <w:rFonts w:ascii="Times New Roman" w:hAnsi="Times New Roman" w:cs="Times New Roman"/>
          <w:sz w:val="24"/>
          <w:szCs w:val="24"/>
        </w:rPr>
        <w:t xml:space="preserve">выступила с докладом </w:t>
      </w:r>
      <w:r w:rsidR="002C436B" w:rsidRPr="008B4365">
        <w:rPr>
          <w:rFonts w:ascii="Times New Roman" w:hAnsi="Times New Roman" w:cs="Times New Roman"/>
          <w:sz w:val="24"/>
          <w:szCs w:val="24"/>
          <w:lang w:val="tt-RU"/>
        </w:rPr>
        <w:t>на тему:</w:t>
      </w:r>
      <w:r w:rsidRPr="008B436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C436B" w:rsidRPr="008B4365">
        <w:rPr>
          <w:rFonts w:ascii="Times New Roman" w:hAnsi="Times New Roman" w:cs="Times New Roman"/>
          <w:sz w:val="24"/>
          <w:szCs w:val="24"/>
          <w:lang w:val="tt-RU"/>
        </w:rPr>
        <w:t>”</w:t>
      </w:r>
      <w:r w:rsidRPr="008B4365">
        <w:rPr>
          <w:rFonts w:ascii="Times New Roman" w:hAnsi="Times New Roman" w:cs="Times New Roman"/>
          <w:sz w:val="24"/>
          <w:szCs w:val="24"/>
        </w:rPr>
        <w:t xml:space="preserve"> </w:t>
      </w:r>
      <w:r w:rsidR="00CF5808" w:rsidRPr="008B4365">
        <w:rPr>
          <w:rFonts w:ascii="Times New Roman" w:hAnsi="Times New Roman" w:cs="Times New Roman"/>
          <w:sz w:val="24"/>
          <w:szCs w:val="24"/>
        </w:rPr>
        <w:t>Совершенствование уровня п</w:t>
      </w:r>
      <w:r w:rsidRPr="008B4365">
        <w:rPr>
          <w:rFonts w:ascii="Times New Roman" w:hAnsi="Times New Roman" w:cs="Times New Roman"/>
          <w:sz w:val="24"/>
          <w:szCs w:val="24"/>
        </w:rPr>
        <w:t>едмастерства, как средство обеспечения качества образования и воспитания</w:t>
      </w:r>
      <w:r w:rsidR="002C436B" w:rsidRPr="008B4365">
        <w:rPr>
          <w:rFonts w:ascii="Times New Roman" w:hAnsi="Times New Roman" w:cs="Times New Roman"/>
          <w:sz w:val="24"/>
          <w:szCs w:val="24"/>
        </w:rPr>
        <w:t>".</w:t>
      </w:r>
    </w:p>
    <w:p w:rsidR="000978B3" w:rsidRPr="008B4365" w:rsidRDefault="006B141A" w:rsidP="006C29BD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</w:pPr>
      <w:r w:rsidRPr="008B4365">
        <w:t xml:space="preserve">    </w:t>
      </w:r>
      <w:r w:rsidR="002C436B" w:rsidRPr="008B4365">
        <w:t xml:space="preserve">   </w:t>
      </w:r>
      <w:r w:rsidR="007C6863" w:rsidRPr="008B4365">
        <w:t>Решение:</w:t>
      </w:r>
    </w:p>
    <w:p w:rsidR="000978B3" w:rsidRPr="008B4365" w:rsidRDefault="000978B3" w:rsidP="006C29BD">
      <w:pPr>
        <w:pStyle w:val="a3"/>
        <w:numPr>
          <w:ilvl w:val="0"/>
          <w:numId w:val="5"/>
        </w:numPr>
        <w:shd w:val="clear" w:color="auto" w:fill="FFFFFF"/>
        <w:tabs>
          <w:tab w:val="left" w:pos="2145"/>
          <w:tab w:val="left" w:pos="4536"/>
          <w:tab w:val="left" w:pos="567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 xml:space="preserve">Итоги 3 четверти на хорошем уровне. </w:t>
      </w:r>
    </w:p>
    <w:p w:rsidR="000978B3" w:rsidRPr="008B4365" w:rsidRDefault="002C436B" w:rsidP="006C29BD">
      <w:pPr>
        <w:pStyle w:val="a3"/>
        <w:numPr>
          <w:ilvl w:val="0"/>
          <w:numId w:val="5"/>
        </w:numPr>
        <w:shd w:val="clear" w:color="auto" w:fill="FFFFFF"/>
        <w:tabs>
          <w:tab w:val="left" w:pos="2145"/>
          <w:tab w:val="left" w:pos="4536"/>
          <w:tab w:val="left" w:pos="567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sz w:val="24"/>
          <w:szCs w:val="24"/>
        </w:rPr>
        <w:t xml:space="preserve">Декаду по </w:t>
      </w:r>
      <w:r w:rsidR="007C6863" w:rsidRPr="008B4365">
        <w:rPr>
          <w:rFonts w:ascii="Times New Roman" w:hAnsi="Times New Roman" w:cs="Times New Roman"/>
          <w:sz w:val="24"/>
          <w:szCs w:val="24"/>
        </w:rPr>
        <w:t>родному</w:t>
      </w:r>
      <w:r w:rsidRPr="008B4365">
        <w:rPr>
          <w:rFonts w:ascii="Times New Roman" w:hAnsi="Times New Roman" w:cs="Times New Roman"/>
          <w:sz w:val="24"/>
          <w:szCs w:val="24"/>
        </w:rPr>
        <w:t xml:space="preserve"> языку считать проведенной на высоком методическом уровне. </w:t>
      </w:r>
      <w:r w:rsidR="000978B3" w:rsidRPr="008B4365">
        <w:rPr>
          <w:rFonts w:ascii="Times New Roman" w:hAnsi="Times New Roman" w:cs="Times New Roman"/>
          <w:sz w:val="24"/>
          <w:szCs w:val="24"/>
        </w:rPr>
        <w:t xml:space="preserve">По утверждённому плану работы недели родного(татарского) языка и литературы провести на должном уровне запланированые внеклассные мероприятия в 1-4 классах и 5-11 классах. </w:t>
      </w:r>
    </w:p>
    <w:p w:rsidR="00CF5808" w:rsidRPr="008B4365" w:rsidRDefault="00CF5808" w:rsidP="006C29BD">
      <w:pPr>
        <w:pStyle w:val="a3"/>
        <w:numPr>
          <w:ilvl w:val="0"/>
          <w:numId w:val="5"/>
        </w:numPr>
        <w:shd w:val="clear" w:color="auto" w:fill="FFFFFF"/>
        <w:tabs>
          <w:tab w:val="left" w:pos="4536"/>
          <w:tab w:val="left" w:pos="567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365">
        <w:rPr>
          <w:rFonts w:ascii="Times New Roman" w:hAnsi="Times New Roman" w:cs="Times New Roman"/>
          <w:sz w:val="24"/>
          <w:szCs w:val="24"/>
        </w:rPr>
        <w:t>Составить контрольно-измерительные материалы для проведения промежуточной аттестации  по родному(татарскому) языку во 2-11 классах.</w:t>
      </w:r>
    </w:p>
    <w:p w:rsidR="00CF5808" w:rsidRPr="008B4365" w:rsidRDefault="00CF5808" w:rsidP="006C29BD">
      <w:pPr>
        <w:pStyle w:val="a3"/>
        <w:numPr>
          <w:ilvl w:val="0"/>
          <w:numId w:val="5"/>
        </w:numPr>
        <w:shd w:val="clear" w:color="auto" w:fill="FFFFFF"/>
        <w:tabs>
          <w:tab w:val="left" w:pos="4536"/>
          <w:tab w:val="left" w:pos="567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365">
        <w:rPr>
          <w:rFonts w:ascii="Times New Roman" w:hAnsi="Times New Roman" w:cs="Times New Roman"/>
          <w:sz w:val="24"/>
          <w:szCs w:val="24"/>
        </w:rPr>
        <w:t>Обсудить итоги проведения защиты проектов в м9-х классах.</w:t>
      </w:r>
    </w:p>
    <w:p w:rsidR="007C6863" w:rsidRPr="008B4365" w:rsidRDefault="002C436B" w:rsidP="006C29BD">
      <w:pPr>
        <w:pStyle w:val="a3"/>
        <w:numPr>
          <w:ilvl w:val="0"/>
          <w:numId w:val="5"/>
        </w:numPr>
        <w:shd w:val="clear" w:color="auto" w:fill="FFFFFF"/>
        <w:tabs>
          <w:tab w:val="left" w:pos="4536"/>
          <w:tab w:val="left" w:pos="567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365">
        <w:rPr>
          <w:rFonts w:ascii="Times New Roman" w:hAnsi="Times New Roman" w:cs="Times New Roman"/>
          <w:sz w:val="24"/>
          <w:szCs w:val="24"/>
        </w:rPr>
        <w:t xml:space="preserve">Обратить внимание на эффективные приёмы </w:t>
      </w:r>
      <w:r w:rsidR="00CF5808" w:rsidRPr="008B4365">
        <w:rPr>
          <w:rFonts w:ascii="Times New Roman" w:hAnsi="Times New Roman" w:cs="Times New Roman"/>
          <w:sz w:val="24"/>
          <w:szCs w:val="24"/>
        </w:rPr>
        <w:t>педмастерства</w:t>
      </w:r>
      <w:r w:rsidRPr="008B4365">
        <w:rPr>
          <w:rFonts w:ascii="Times New Roman" w:hAnsi="Times New Roman" w:cs="Times New Roman"/>
          <w:sz w:val="24"/>
          <w:szCs w:val="24"/>
        </w:rPr>
        <w:t xml:space="preserve"> в среднем звене, озвученные в выступлении Хасмухаметовой А.С. и использовать на своих уроках.</w:t>
      </w:r>
      <w:r w:rsidR="007C6863" w:rsidRPr="008B43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0452" w:rsidRPr="008B4365" w:rsidRDefault="00A50452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B70111" w:rsidRPr="008B4365" w:rsidRDefault="00B70111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Руководитель ШМО учителей учителей родного(татарского) языка</w:t>
      </w:r>
    </w:p>
    <w:p w:rsidR="00B70111" w:rsidRPr="008B4365" w:rsidRDefault="00B70111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 и родной (татарской) литературы:                                                                    Р.Н.Хайрова.</w:t>
      </w:r>
    </w:p>
    <w:p w:rsidR="00A50452" w:rsidRPr="008B4365" w:rsidRDefault="00A50452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863" w:rsidRPr="008B4365" w:rsidRDefault="007C6863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C6863" w:rsidRPr="008B4365" w:rsidRDefault="00CF5808" w:rsidP="006C29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B4365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Протокол №7</w:t>
      </w:r>
    </w:p>
    <w:p w:rsidR="00CF5808" w:rsidRPr="008B4365" w:rsidRDefault="00CF5808" w:rsidP="006C29B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B436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внепланового заседания школьного методического объединения учителей </w:t>
      </w:r>
      <w:r w:rsidRPr="008B4365">
        <w:rPr>
          <w:rFonts w:ascii="Times New Roman" w:eastAsia="Times New Roman" w:hAnsi="Times New Roman" w:cs="Times New Roman"/>
          <w:b/>
          <w:sz w:val="24"/>
          <w:szCs w:val="24"/>
        </w:rPr>
        <w:t xml:space="preserve">родного(татарского) языка и родной (татарской) литературы </w:t>
      </w:r>
      <w:r w:rsidR="009B4BCE" w:rsidRPr="008B436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 30.04</w:t>
      </w:r>
      <w:r w:rsidRPr="008B436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.2021 года</w:t>
      </w:r>
    </w:p>
    <w:p w:rsidR="00CF5808" w:rsidRPr="008B4365" w:rsidRDefault="00CF5808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Тема: О </w:t>
      </w:r>
      <w:r w:rsidRPr="008B4365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направлении Указа президента РФ от 23.04.2021 года №242 “Об установлении на терреторрии РФ нерабочих дней в мае 2021 года”.</w:t>
      </w:r>
    </w:p>
    <w:p w:rsidR="00CF5808" w:rsidRPr="008B4365" w:rsidRDefault="00CF5808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365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 xml:space="preserve">Форма проведения: </w:t>
      </w: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>методический инструктаж</w:t>
      </w:r>
    </w:p>
    <w:p w:rsidR="00CF5808" w:rsidRPr="008B4365" w:rsidRDefault="00CF5808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>Общее количество членов ШМО – 5 человека. Присутствовали – 5 человек.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2246"/>
        <w:gridCol w:w="6442"/>
      </w:tblGrid>
      <w:tr w:rsidR="008B4365" w:rsidRPr="008B4365" w:rsidTr="00935424">
        <w:trPr>
          <w:trHeight w:val="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808" w:rsidRPr="008B4365" w:rsidRDefault="00CF5808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808" w:rsidRPr="008B4365" w:rsidRDefault="00CF5808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808" w:rsidRPr="008B4365" w:rsidRDefault="00CF5808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Должность 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8B4365" w:rsidRPr="008B4365" w:rsidTr="00935424">
        <w:trPr>
          <w:trHeight w:val="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808" w:rsidRPr="008B4365" w:rsidRDefault="00CF5808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808" w:rsidRPr="008B4365" w:rsidRDefault="00CF5808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808" w:rsidRPr="008B4365" w:rsidRDefault="00CF5808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родного(татарского) языка и родной (татарской) литературы</w:t>
            </w:r>
          </w:p>
        </w:tc>
      </w:tr>
      <w:tr w:rsidR="008B4365" w:rsidRPr="008B4365" w:rsidTr="00935424">
        <w:trPr>
          <w:trHeight w:val="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808" w:rsidRPr="008B4365" w:rsidRDefault="00CF5808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808" w:rsidRPr="008B4365" w:rsidRDefault="00CF5808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Хаертдинова Р.Х.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808" w:rsidRPr="008B4365" w:rsidRDefault="00CF5808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родного(татарского) языка и родной (татарской) литературы</w:t>
            </w:r>
          </w:p>
        </w:tc>
      </w:tr>
      <w:tr w:rsidR="008B4365" w:rsidRPr="008B4365" w:rsidTr="00935424">
        <w:trPr>
          <w:trHeight w:val="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808" w:rsidRPr="008B4365" w:rsidRDefault="00CF5808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808" w:rsidRPr="008B4365" w:rsidRDefault="00CF5808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Хасмухамсетова А.С.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808" w:rsidRPr="008B4365" w:rsidRDefault="00CF5808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родного(татарского) языка и родной (татарской) литературы</w:t>
            </w:r>
          </w:p>
        </w:tc>
      </w:tr>
      <w:tr w:rsidR="008B4365" w:rsidRPr="008B4365" w:rsidTr="00935424">
        <w:trPr>
          <w:trHeight w:val="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808" w:rsidRPr="008B4365" w:rsidRDefault="00CF5808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808" w:rsidRPr="008B4365" w:rsidRDefault="00CF5808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Низамова Г.Р.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808" w:rsidRPr="008B4365" w:rsidRDefault="00CF5808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директор, родного(татарского) языка и родной (татарской) литературы</w:t>
            </w:r>
          </w:p>
        </w:tc>
      </w:tr>
      <w:tr w:rsidR="008B4365" w:rsidRPr="008B4365" w:rsidTr="00935424">
        <w:trPr>
          <w:trHeight w:val="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808" w:rsidRPr="008B4365" w:rsidRDefault="00CF5808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808" w:rsidRPr="008B4365" w:rsidRDefault="00CF5808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Халимова Л.Ф.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808" w:rsidRPr="008B4365" w:rsidRDefault="00CF5808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родного(татарского) языка и родной (татарской) литературы</w:t>
            </w:r>
          </w:p>
        </w:tc>
      </w:tr>
    </w:tbl>
    <w:p w:rsidR="00CF5808" w:rsidRPr="008B4365" w:rsidRDefault="00CF5808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446"/>
        <w:gridCol w:w="3570"/>
        <w:gridCol w:w="1931"/>
        <w:gridCol w:w="3339"/>
      </w:tblGrid>
      <w:tr w:rsidR="008B4365" w:rsidRPr="008B4365" w:rsidTr="00935424">
        <w:trPr>
          <w:trHeight w:val="1"/>
        </w:trPr>
        <w:tc>
          <w:tcPr>
            <w:tcW w:w="446" w:type="dxa"/>
          </w:tcPr>
          <w:p w:rsidR="00CF5808" w:rsidRPr="008B4365" w:rsidRDefault="00CF5808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67" w:type="dxa"/>
          </w:tcPr>
          <w:p w:rsidR="00CF5808" w:rsidRPr="008B4365" w:rsidRDefault="00CF5808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 xml:space="preserve">Тематика </w:t>
            </w:r>
          </w:p>
        </w:tc>
        <w:tc>
          <w:tcPr>
            <w:tcW w:w="2003" w:type="dxa"/>
          </w:tcPr>
          <w:p w:rsidR="00CF5808" w:rsidRPr="008B4365" w:rsidRDefault="00CF5808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 xml:space="preserve">Докладчики </w:t>
            </w:r>
          </w:p>
        </w:tc>
        <w:tc>
          <w:tcPr>
            <w:tcW w:w="3497" w:type="dxa"/>
          </w:tcPr>
          <w:p w:rsidR="00CF5808" w:rsidRPr="008B4365" w:rsidRDefault="00CF5808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</w:tr>
      <w:tr w:rsidR="001F4639" w:rsidRPr="008B4365" w:rsidTr="00935424">
        <w:trPr>
          <w:trHeight w:val="1"/>
        </w:trPr>
        <w:tc>
          <w:tcPr>
            <w:tcW w:w="446" w:type="dxa"/>
          </w:tcPr>
          <w:p w:rsidR="00CF5808" w:rsidRPr="008B4365" w:rsidRDefault="00CF5808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7" w:type="dxa"/>
          </w:tcPr>
          <w:p w:rsidR="00CF5808" w:rsidRPr="008B4365" w:rsidRDefault="009B4BCE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8B43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направлении Указа президента РФ от 23.04.2021 года №242 “Об установлении на терреторрии РФ нерабочих дней в мае 2021 года”.</w:t>
            </w:r>
          </w:p>
        </w:tc>
        <w:tc>
          <w:tcPr>
            <w:tcW w:w="2003" w:type="dxa"/>
          </w:tcPr>
          <w:p w:rsidR="00CF5808" w:rsidRPr="008B4365" w:rsidRDefault="00CF5808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3497" w:type="dxa"/>
          </w:tcPr>
          <w:p w:rsidR="00CF5808" w:rsidRPr="008B4365" w:rsidRDefault="00CF5808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ШМО учителей 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родного(татарского) языка и родной (татарской) литературы</w:t>
            </w:r>
          </w:p>
        </w:tc>
      </w:tr>
    </w:tbl>
    <w:p w:rsidR="00CF5808" w:rsidRPr="008B4365" w:rsidRDefault="00CF5808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B4BCE" w:rsidRPr="008B4365" w:rsidRDefault="00CF5808" w:rsidP="006C29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1 вопросу слушали: Хайрову Р.Н. руководителя ШМО 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учителей родного(татарского) языка и родной (татарской) литературы. </w:t>
      </w: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Она ознакомила членов ШМО с </w:t>
      </w:r>
      <w:r w:rsidR="009B4BCE" w:rsidRPr="008B4365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Указои президента РФ от 23.04.2021 года №242 “Об установлении на терреторрии РФ нерабочих дней в мае 2021 года”. </w:t>
      </w: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 письма: </w:t>
      </w:r>
      <w:r w:rsidR="009B4BCE" w:rsidRPr="008B4365">
        <w:rPr>
          <w:rFonts w:ascii="Times New Roman" w:eastAsia="Times New Roman" w:hAnsi="Times New Roman" w:cs="Times New Roman"/>
          <w:sz w:val="24"/>
          <w:szCs w:val="24"/>
        </w:rPr>
        <w:t>В целях сохранения тенденции сокращения распространения новой коронавирусной инфекции (COVID-19), укрепления </w:t>
      </w:r>
      <w:hyperlink r:id="rId18" w:anchor="dst100055" w:history="1">
        <w:r w:rsidR="009B4BCE" w:rsidRPr="008B4365">
          <w:rPr>
            <w:rFonts w:ascii="Times New Roman" w:eastAsia="Times New Roman" w:hAnsi="Times New Roman" w:cs="Times New Roman"/>
            <w:sz w:val="24"/>
            <w:szCs w:val="24"/>
          </w:rPr>
          <w:t>здоровья</w:t>
        </w:r>
      </w:hyperlink>
      <w:r w:rsidR="009B4BCE" w:rsidRPr="008B4365">
        <w:rPr>
          <w:rFonts w:ascii="Times New Roman" w:eastAsia="Times New Roman" w:hAnsi="Times New Roman" w:cs="Times New Roman"/>
          <w:sz w:val="24"/>
          <w:szCs w:val="24"/>
        </w:rPr>
        <w:t> граждан Российской Федерации и в соответствии со </w:t>
      </w:r>
      <w:hyperlink r:id="rId19" w:anchor="dst100330" w:history="1">
        <w:r w:rsidR="009B4BCE" w:rsidRPr="008B4365">
          <w:rPr>
            <w:rFonts w:ascii="Times New Roman" w:eastAsia="Times New Roman" w:hAnsi="Times New Roman" w:cs="Times New Roman"/>
            <w:sz w:val="24"/>
            <w:szCs w:val="24"/>
          </w:rPr>
          <w:t>статьей 80</w:t>
        </w:r>
      </w:hyperlink>
      <w:r w:rsidR="009B4BCE" w:rsidRPr="008B4365">
        <w:rPr>
          <w:rFonts w:ascii="Times New Roman" w:eastAsia="Times New Roman" w:hAnsi="Times New Roman" w:cs="Times New Roman"/>
          <w:sz w:val="24"/>
          <w:szCs w:val="24"/>
        </w:rPr>
        <w:t xml:space="preserve"> Конституции Российской Федерации постановляю: </w:t>
      </w:r>
      <w:bookmarkStart w:id="2" w:name="dst100007"/>
      <w:bookmarkEnd w:id="2"/>
      <w:r w:rsidR="009B4BCE" w:rsidRPr="008B4365">
        <w:rPr>
          <w:rFonts w:ascii="Times New Roman" w:eastAsia="Times New Roman" w:hAnsi="Times New Roman" w:cs="Times New Roman"/>
          <w:sz w:val="24"/>
          <w:szCs w:val="24"/>
        </w:rPr>
        <w:t>1. Установить с 4 по 7 мая 2021 г. включительно нерабочие дни с </w:t>
      </w:r>
      <w:hyperlink r:id="rId20" w:anchor="dst203" w:history="1">
        <w:r w:rsidR="009B4BCE" w:rsidRPr="008B4365">
          <w:rPr>
            <w:rFonts w:ascii="Times New Roman" w:eastAsia="Times New Roman" w:hAnsi="Times New Roman" w:cs="Times New Roman"/>
            <w:sz w:val="24"/>
            <w:szCs w:val="24"/>
          </w:rPr>
          <w:t>сохранением</w:t>
        </w:r>
      </w:hyperlink>
      <w:r w:rsidR="009B4BCE" w:rsidRPr="008B4365">
        <w:rPr>
          <w:rFonts w:ascii="Times New Roman" w:eastAsia="Times New Roman" w:hAnsi="Times New Roman" w:cs="Times New Roman"/>
          <w:sz w:val="24"/>
          <w:szCs w:val="24"/>
        </w:rPr>
        <w:t> за работниками заработной платы.</w:t>
      </w:r>
    </w:p>
    <w:p w:rsidR="009B4BCE" w:rsidRPr="008B4365" w:rsidRDefault="00CF5808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3" w:name="dst100008"/>
      <w:bookmarkEnd w:id="3"/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>Решили:</w:t>
      </w:r>
    </w:p>
    <w:p w:rsidR="00CF5808" w:rsidRPr="008B4365" w:rsidRDefault="00CF5808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Учителям-предметникам необходимо </w:t>
      </w:r>
      <w:r w:rsidR="009B4BCE"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>скорректировать рабочие программы.</w:t>
      </w:r>
    </w:p>
    <w:p w:rsidR="00CF5808" w:rsidRPr="008B4365" w:rsidRDefault="00CF5808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F5808" w:rsidRPr="008B4365" w:rsidRDefault="00CF5808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F5808" w:rsidRPr="008B4365" w:rsidRDefault="00CF5808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Руководитель ШМО учителей 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>родного(татарского) языка</w:t>
      </w:r>
    </w:p>
    <w:p w:rsidR="00CF5808" w:rsidRPr="008B4365" w:rsidRDefault="00CF5808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и родной (татарской) литературы</w:t>
      </w: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Р.Н Хайрова</w:t>
      </w:r>
    </w:p>
    <w:p w:rsidR="00CF5808" w:rsidRPr="008B4365" w:rsidRDefault="00CF5808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F5808" w:rsidRPr="008B4365" w:rsidRDefault="00CF5808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F5808" w:rsidRPr="008B4365" w:rsidRDefault="00CF5808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F5808" w:rsidRPr="008B4365" w:rsidRDefault="00CF5808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35424" w:rsidRPr="008B4365" w:rsidRDefault="00935424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B4BCE" w:rsidRPr="008B4365" w:rsidRDefault="009B4BCE" w:rsidP="006C29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B4365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Протокол №8</w:t>
      </w:r>
    </w:p>
    <w:p w:rsidR="009B4BCE" w:rsidRPr="008B4365" w:rsidRDefault="009B4BCE" w:rsidP="006C29B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B436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внепланового заседания школьного методического объединения учителей </w:t>
      </w:r>
      <w:r w:rsidRPr="008B4365">
        <w:rPr>
          <w:rFonts w:ascii="Times New Roman" w:eastAsia="Times New Roman" w:hAnsi="Times New Roman" w:cs="Times New Roman"/>
          <w:b/>
          <w:sz w:val="24"/>
          <w:szCs w:val="24"/>
        </w:rPr>
        <w:t xml:space="preserve">родного(татарского) языка и родной (татарской) литературы </w:t>
      </w:r>
      <w:r w:rsidRPr="008B436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 31.05.2021 года</w:t>
      </w:r>
    </w:p>
    <w:p w:rsidR="009B4BCE" w:rsidRPr="008B4365" w:rsidRDefault="009B4BCE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Тема: </w:t>
      </w:r>
      <w:r w:rsidRPr="008B4365">
        <w:rPr>
          <w:rFonts w:ascii="Times New Roman" w:hAnsi="Times New Roman" w:cs="Times New Roman"/>
          <w:sz w:val="24"/>
          <w:szCs w:val="24"/>
        </w:rPr>
        <w:t>Результаты  2020-2021 учебного года</w:t>
      </w:r>
    </w:p>
    <w:p w:rsidR="009B4BCE" w:rsidRPr="008B4365" w:rsidRDefault="009B4BCE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365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 xml:space="preserve">Форма проведения: </w:t>
      </w: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>методический отчёт.</w:t>
      </w:r>
    </w:p>
    <w:p w:rsidR="009B4BCE" w:rsidRPr="008B4365" w:rsidRDefault="009B4BCE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>Общее количество членов ШМО – 5 человека. Присутствовали – 5 человек.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2246"/>
        <w:gridCol w:w="6442"/>
      </w:tblGrid>
      <w:tr w:rsidR="008B4365" w:rsidRPr="008B4365" w:rsidTr="00935424">
        <w:trPr>
          <w:trHeight w:val="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4BCE" w:rsidRPr="008B4365" w:rsidRDefault="009B4BC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4BCE" w:rsidRPr="008B4365" w:rsidRDefault="009B4BC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4BCE" w:rsidRPr="008B4365" w:rsidRDefault="009B4BC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Должность 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8B4365" w:rsidRPr="008B4365" w:rsidTr="00935424">
        <w:trPr>
          <w:trHeight w:val="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4BCE" w:rsidRPr="008B4365" w:rsidRDefault="009B4BC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4BCE" w:rsidRPr="008B4365" w:rsidRDefault="009B4BC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4BCE" w:rsidRPr="008B4365" w:rsidRDefault="009B4BC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родного(татарского) языка и родной (татарской) литературы</w:t>
            </w:r>
          </w:p>
        </w:tc>
      </w:tr>
      <w:tr w:rsidR="008B4365" w:rsidRPr="008B4365" w:rsidTr="00935424">
        <w:trPr>
          <w:trHeight w:val="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4BCE" w:rsidRPr="008B4365" w:rsidRDefault="009B4BC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4BCE" w:rsidRPr="008B4365" w:rsidRDefault="009B4BC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Хаертдинова Р.Х.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4BCE" w:rsidRPr="008B4365" w:rsidRDefault="009B4BC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родного(татарского) языка и родной (татарской) литературы</w:t>
            </w:r>
          </w:p>
        </w:tc>
      </w:tr>
      <w:tr w:rsidR="008B4365" w:rsidRPr="008B4365" w:rsidTr="00935424">
        <w:trPr>
          <w:trHeight w:val="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4BCE" w:rsidRPr="008B4365" w:rsidRDefault="009B4BC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4BCE" w:rsidRPr="008B4365" w:rsidRDefault="009B4BC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Хасмухамсетова А.С.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4BCE" w:rsidRPr="008B4365" w:rsidRDefault="009B4BC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родного(татарского) языка и родной (татарской) литературы</w:t>
            </w:r>
          </w:p>
        </w:tc>
      </w:tr>
      <w:tr w:rsidR="008B4365" w:rsidRPr="008B4365" w:rsidTr="00935424">
        <w:trPr>
          <w:trHeight w:val="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4BCE" w:rsidRPr="008B4365" w:rsidRDefault="009B4BC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4BCE" w:rsidRPr="008B4365" w:rsidRDefault="009B4BC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Низамова Г.Р.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4BCE" w:rsidRPr="008B4365" w:rsidRDefault="009B4BC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директор, родного(татарского) языка и родной (татарской) литературы</w:t>
            </w:r>
          </w:p>
        </w:tc>
      </w:tr>
      <w:tr w:rsidR="008B4365" w:rsidRPr="008B4365" w:rsidTr="00935424">
        <w:trPr>
          <w:trHeight w:val="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4BCE" w:rsidRPr="008B4365" w:rsidRDefault="009B4BC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4BCE" w:rsidRPr="008B4365" w:rsidRDefault="009B4BC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Халимова Л.Ф.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4BCE" w:rsidRPr="008B4365" w:rsidRDefault="009B4BCE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родного(татарского) языка и родной (татарской) литературы</w:t>
            </w:r>
          </w:p>
        </w:tc>
      </w:tr>
    </w:tbl>
    <w:p w:rsidR="009B4BCE" w:rsidRPr="008B4365" w:rsidRDefault="009B4BCE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446"/>
        <w:gridCol w:w="3611"/>
        <w:gridCol w:w="1918"/>
        <w:gridCol w:w="3311"/>
      </w:tblGrid>
      <w:tr w:rsidR="008B4365" w:rsidRPr="008B4365" w:rsidTr="00935424">
        <w:trPr>
          <w:trHeight w:val="1"/>
        </w:trPr>
        <w:tc>
          <w:tcPr>
            <w:tcW w:w="446" w:type="dxa"/>
          </w:tcPr>
          <w:p w:rsidR="009B4BCE" w:rsidRPr="008B4365" w:rsidRDefault="009B4BCE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67" w:type="dxa"/>
          </w:tcPr>
          <w:p w:rsidR="009B4BCE" w:rsidRPr="008B4365" w:rsidRDefault="009B4BCE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 xml:space="preserve">Тематика </w:t>
            </w:r>
          </w:p>
        </w:tc>
        <w:tc>
          <w:tcPr>
            <w:tcW w:w="2003" w:type="dxa"/>
          </w:tcPr>
          <w:p w:rsidR="009B4BCE" w:rsidRPr="008B4365" w:rsidRDefault="009B4BCE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 xml:space="preserve">Докладчики </w:t>
            </w:r>
          </w:p>
        </w:tc>
        <w:tc>
          <w:tcPr>
            <w:tcW w:w="3497" w:type="dxa"/>
          </w:tcPr>
          <w:p w:rsidR="009B4BCE" w:rsidRPr="008B4365" w:rsidRDefault="009B4BCE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</w:tr>
      <w:tr w:rsidR="008B4365" w:rsidRPr="008B4365" w:rsidTr="00935424">
        <w:trPr>
          <w:trHeight w:val="1"/>
        </w:trPr>
        <w:tc>
          <w:tcPr>
            <w:tcW w:w="446" w:type="dxa"/>
          </w:tcPr>
          <w:p w:rsidR="009B4BCE" w:rsidRPr="008B4365" w:rsidRDefault="009B4BCE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7" w:type="dxa"/>
          </w:tcPr>
          <w:p w:rsidR="009B4BCE" w:rsidRPr="008B4365" w:rsidRDefault="009B4BCE" w:rsidP="006C29B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Итоги и анализ недели родного(татарского языка) языка.</w:t>
            </w:r>
          </w:p>
          <w:p w:rsidR="009B4BCE" w:rsidRPr="008B4365" w:rsidRDefault="009B4BCE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:rsidR="009B4BCE" w:rsidRPr="008B4365" w:rsidRDefault="009B4BCE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3497" w:type="dxa"/>
          </w:tcPr>
          <w:p w:rsidR="009B4BCE" w:rsidRPr="008B4365" w:rsidRDefault="009B4BCE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ШМО учителей 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родного(татарского) языка и родной (татарской) литературы</w:t>
            </w:r>
          </w:p>
        </w:tc>
      </w:tr>
      <w:tr w:rsidR="008B4365" w:rsidRPr="008B4365" w:rsidTr="00935424">
        <w:trPr>
          <w:trHeight w:val="1"/>
        </w:trPr>
        <w:tc>
          <w:tcPr>
            <w:tcW w:w="446" w:type="dxa"/>
          </w:tcPr>
          <w:p w:rsidR="00A04718" w:rsidRPr="008B4365" w:rsidRDefault="00A04718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67" w:type="dxa"/>
          </w:tcPr>
          <w:p w:rsidR="00A04718" w:rsidRPr="008B4365" w:rsidRDefault="00A04718" w:rsidP="006C29B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</w:pPr>
            <w:r w:rsidRPr="008B436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Итоги работы ШМО в рамках реализации единой методической работы школы </w:t>
            </w:r>
            <w:r w:rsidRPr="008B436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за 2020-2021 учебный год.</w:t>
            </w:r>
          </w:p>
          <w:p w:rsidR="00A04718" w:rsidRPr="008B4365" w:rsidRDefault="00A04718" w:rsidP="006C29B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Составление творческих отчётов учителей родного (татарского) языка и литературы.</w:t>
            </w:r>
          </w:p>
          <w:p w:rsidR="00A04718" w:rsidRPr="008B4365" w:rsidRDefault="00A04718" w:rsidP="006C29B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B43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Анализ промежуточной аттестации обучающихся.</w:t>
            </w:r>
          </w:p>
          <w:p w:rsidR="00A04718" w:rsidRPr="008B4365" w:rsidRDefault="002B1511" w:rsidP="006C29B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A04718" w:rsidRPr="008B43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.Анализ итоговой контрольной работы.</w:t>
            </w:r>
          </w:p>
          <w:p w:rsidR="00A04718" w:rsidRPr="008B4365" w:rsidRDefault="002B1511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436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4.</w:t>
            </w:r>
            <w:r w:rsidR="00A04718" w:rsidRPr="008B436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Выполнение образовательной программы за 2020-2021 учебный год.</w:t>
            </w:r>
          </w:p>
        </w:tc>
        <w:tc>
          <w:tcPr>
            <w:tcW w:w="2003" w:type="dxa"/>
          </w:tcPr>
          <w:p w:rsidR="00A04718" w:rsidRPr="008B4365" w:rsidRDefault="00A04718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3497" w:type="dxa"/>
          </w:tcPr>
          <w:p w:rsidR="00A04718" w:rsidRPr="008B4365" w:rsidRDefault="00A04718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ШМО учителей 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родного(татарского) языка и родной (татарской) литературы</w:t>
            </w:r>
          </w:p>
        </w:tc>
      </w:tr>
      <w:tr w:rsidR="008B4365" w:rsidRPr="008B4365" w:rsidTr="00935424">
        <w:trPr>
          <w:trHeight w:val="1"/>
        </w:trPr>
        <w:tc>
          <w:tcPr>
            <w:tcW w:w="446" w:type="dxa"/>
          </w:tcPr>
          <w:p w:rsidR="00A04718" w:rsidRPr="008B4365" w:rsidRDefault="00A04718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67" w:type="dxa"/>
          </w:tcPr>
          <w:p w:rsidR="00A04718" w:rsidRPr="008B4365" w:rsidRDefault="00A04718" w:rsidP="006C29B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</w:pPr>
            <w:r w:rsidRPr="008B436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Результативность работы кадрового состава ШМО.</w:t>
            </w:r>
          </w:p>
        </w:tc>
        <w:tc>
          <w:tcPr>
            <w:tcW w:w="2003" w:type="dxa"/>
          </w:tcPr>
          <w:p w:rsidR="00A04718" w:rsidRPr="008B4365" w:rsidRDefault="00A04718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3497" w:type="dxa"/>
          </w:tcPr>
          <w:p w:rsidR="00A04718" w:rsidRPr="008B4365" w:rsidRDefault="00A04718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ШМО учителей 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родного(татарского) языка и родной (татарской) литературы</w:t>
            </w:r>
          </w:p>
        </w:tc>
      </w:tr>
      <w:tr w:rsidR="008B4365" w:rsidRPr="008B4365" w:rsidTr="00935424">
        <w:trPr>
          <w:trHeight w:val="1"/>
        </w:trPr>
        <w:tc>
          <w:tcPr>
            <w:tcW w:w="446" w:type="dxa"/>
          </w:tcPr>
          <w:p w:rsidR="00A04718" w:rsidRPr="008B4365" w:rsidRDefault="00A04718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67" w:type="dxa"/>
          </w:tcPr>
          <w:p w:rsidR="001F4639" w:rsidRPr="008B4365" w:rsidRDefault="00A04718" w:rsidP="006C29B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Планирование  работы ШМО на 2021-2022 учебный год.</w:t>
            </w:r>
            <w:r w:rsidRPr="008B43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04718" w:rsidRPr="008B4365" w:rsidRDefault="001F4639" w:rsidP="006C29B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</w:pPr>
            <w:r w:rsidRPr="008B436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Рекомендации на 2021-2022 учебный год.</w:t>
            </w:r>
          </w:p>
          <w:p w:rsidR="00A04718" w:rsidRPr="008B4365" w:rsidRDefault="00A04718" w:rsidP="006C29B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003" w:type="dxa"/>
          </w:tcPr>
          <w:p w:rsidR="00A04718" w:rsidRPr="008B4365" w:rsidRDefault="00A04718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3497" w:type="dxa"/>
          </w:tcPr>
          <w:p w:rsidR="00A04718" w:rsidRPr="008B4365" w:rsidRDefault="00A04718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ШМО учителей 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родного(татарского) языка и родной (татарской) литературы</w:t>
            </w:r>
          </w:p>
        </w:tc>
      </w:tr>
      <w:tr w:rsidR="001F4639" w:rsidRPr="008B4365" w:rsidTr="00935424">
        <w:trPr>
          <w:trHeight w:val="1"/>
        </w:trPr>
        <w:tc>
          <w:tcPr>
            <w:tcW w:w="446" w:type="dxa"/>
          </w:tcPr>
          <w:p w:rsidR="001F4639" w:rsidRPr="008B4365" w:rsidRDefault="001F4639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67" w:type="dxa"/>
          </w:tcPr>
          <w:p w:rsidR="001F4639" w:rsidRPr="008B4365" w:rsidRDefault="001F4639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Управления образования №583 от 12.05.2021 г. « Об организации и проведении августовской конференции работников образования Лениногорского муниципального района в 2020 году». </w:t>
            </w:r>
            <w:r w:rsidRPr="008B436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“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проведении </w:t>
            </w: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 xml:space="preserve">заседания </w:t>
            </w:r>
            <w:r w:rsidRPr="008B43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ММО</w:t>
            </w: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 xml:space="preserve"> учителей родного </w:t>
            </w:r>
            <w:r w:rsidRPr="008B43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(татарского) языка, родной (татарской) литературыв рамках августовского совещания работников образования</w:t>
            </w:r>
          </w:p>
          <w:p w:rsidR="001F4639" w:rsidRPr="008B4365" w:rsidRDefault="001F4639" w:rsidP="006C29B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03" w:type="dxa"/>
          </w:tcPr>
          <w:p w:rsidR="001F4639" w:rsidRPr="008B4365" w:rsidRDefault="001F4639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Хайрова Р.Н.</w:t>
            </w:r>
          </w:p>
        </w:tc>
        <w:tc>
          <w:tcPr>
            <w:tcW w:w="3497" w:type="dxa"/>
          </w:tcPr>
          <w:p w:rsidR="001F4639" w:rsidRPr="008B4365" w:rsidRDefault="001F4639" w:rsidP="006C2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ШМО учителей 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родного(татарского) языка и родной (татарской) литературы</w:t>
            </w:r>
          </w:p>
        </w:tc>
      </w:tr>
    </w:tbl>
    <w:p w:rsidR="009B4BCE" w:rsidRPr="008B4365" w:rsidRDefault="009B4BCE" w:rsidP="006C29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C7A72" w:rsidRPr="008B4365" w:rsidRDefault="009B4BCE" w:rsidP="006C29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1 вопросу слушали: Хайрову Р.Н. руководителя ШМО 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учителей родного(татарского) языка и родной (татарской) литературы. </w:t>
      </w: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Она </w:t>
      </w:r>
      <w:r w:rsidR="00A04718"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подвела </w:t>
      </w:r>
      <w:r w:rsidR="00BC7A72" w:rsidRPr="008B4365">
        <w:rPr>
          <w:rFonts w:ascii="Times New Roman" w:hAnsi="Times New Roman" w:cs="Times New Roman"/>
          <w:sz w:val="24"/>
          <w:szCs w:val="24"/>
        </w:rPr>
        <w:t xml:space="preserve">итоги недели родного(татарского) языка и литературы. Учителями были </w:t>
      </w:r>
      <w:r w:rsidR="00A04718" w:rsidRPr="008B4365">
        <w:rPr>
          <w:rFonts w:ascii="Times New Roman" w:hAnsi="Times New Roman" w:cs="Times New Roman"/>
          <w:sz w:val="24"/>
          <w:szCs w:val="24"/>
        </w:rPr>
        <w:t xml:space="preserve">прведены </w:t>
      </w:r>
      <w:r w:rsidR="00BC7A72" w:rsidRPr="008B4365">
        <w:rPr>
          <w:rFonts w:ascii="Times New Roman" w:hAnsi="Times New Roman" w:cs="Times New Roman"/>
          <w:sz w:val="24"/>
          <w:szCs w:val="24"/>
        </w:rPr>
        <w:t xml:space="preserve">запланированы внеклассные мероприятия в 1-4 классах и 5-11 классах. </w:t>
      </w:r>
      <w:r w:rsidR="00A04718" w:rsidRPr="008B4365">
        <w:rPr>
          <w:rFonts w:ascii="Times New Roman" w:hAnsi="Times New Roman" w:cs="Times New Roman"/>
          <w:sz w:val="24"/>
          <w:szCs w:val="24"/>
        </w:rPr>
        <w:t>У</w:t>
      </w:r>
      <w:r w:rsidR="00BC7A72" w:rsidRPr="008B4365">
        <w:rPr>
          <w:rFonts w:ascii="Times New Roman" w:hAnsi="Times New Roman" w:cs="Times New Roman"/>
          <w:sz w:val="24"/>
          <w:szCs w:val="24"/>
        </w:rPr>
        <w:t>чителя родного(татарского) языка проделали огромную работу по подготовке этих масштабных мероприятий, охватив большое количество учащихся. Организационная работа также заслуживает высокой оценки. Все запланированные мероприятия прошли на высоком уровне и вызвали у учащиеся большой интерес. Руководитель ШМО выразила благодарность учителям родного(татарского )языка Хаертдиновой Р.Х., Хасмухаметовой А.С.</w:t>
      </w:r>
      <w:r w:rsidR="00A04718" w:rsidRPr="008B4365">
        <w:rPr>
          <w:rFonts w:ascii="Times New Roman" w:hAnsi="Times New Roman" w:cs="Times New Roman"/>
          <w:sz w:val="24"/>
          <w:szCs w:val="24"/>
        </w:rPr>
        <w:t xml:space="preserve"> </w:t>
      </w:r>
      <w:r w:rsidR="00BC7A72" w:rsidRPr="008B4365">
        <w:rPr>
          <w:rFonts w:ascii="Times New Roman" w:hAnsi="Times New Roman" w:cs="Times New Roman"/>
          <w:sz w:val="24"/>
          <w:szCs w:val="24"/>
        </w:rPr>
        <w:t xml:space="preserve">за подготовку и проведение недели родного(татарского) и литературы. </w:t>
      </w:r>
    </w:p>
    <w:p w:rsidR="002B1511" w:rsidRPr="008B4365" w:rsidRDefault="00A04718" w:rsidP="006C29BD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2 вопросу слушали: Хайрову Р.Н. руководителя ШМО 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учителей родного(татарского) языка и родной (татарской) литературы. </w:t>
      </w: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Она подвела итоги рабо</w:t>
      </w:r>
      <w:r w:rsidR="002B1511"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ты ШМО за 2020-2021 учебный год и выявила проблемы ШМО учителей родного(татарского) языка и литературы: </w:t>
      </w:r>
    </w:p>
    <w:p w:rsidR="002B1511" w:rsidRPr="008B4365" w:rsidRDefault="002B1511" w:rsidP="006C29BD">
      <w:pPr>
        <w:pStyle w:val="a3"/>
        <w:numPr>
          <w:ilvl w:val="0"/>
          <w:numId w:val="3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8B436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Недостаточное использование учителями ШМО современных информационно-цифровых ресурсов (онлайн сервисов, сайтов, программ и т.д.) в урочное и внеурочное время.</w:t>
      </w:r>
    </w:p>
    <w:p w:rsidR="002B1511" w:rsidRPr="008B4365" w:rsidRDefault="002B1511" w:rsidP="006C29BD">
      <w:pPr>
        <w:numPr>
          <w:ilvl w:val="0"/>
          <w:numId w:val="30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8B436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Недостаточный методический уровень владения цифровыми ресурсами, банком заданий по формированию функциональной грамотности учащихся. </w:t>
      </w:r>
    </w:p>
    <w:p w:rsidR="002B1511" w:rsidRPr="008B4365" w:rsidRDefault="002B1511" w:rsidP="006C29BD">
      <w:pPr>
        <w:numPr>
          <w:ilvl w:val="0"/>
          <w:numId w:val="30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8B4365">
        <w:rPr>
          <w:rFonts w:ascii="Times New Roman" w:eastAsia="Calibri" w:hAnsi="Times New Roman" w:cs="Times New Roman"/>
          <w:sz w:val="24"/>
          <w:szCs w:val="24"/>
        </w:rPr>
        <w:t>Недостаточно методической подготовленности в направлении работы по формированию функциональной грамотности учащихся.</w:t>
      </w:r>
    </w:p>
    <w:p w:rsidR="002B1511" w:rsidRPr="008B4365" w:rsidRDefault="002B1511" w:rsidP="006C29BD">
      <w:pPr>
        <w:numPr>
          <w:ilvl w:val="0"/>
          <w:numId w:val="30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8B436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неполной мере развито методическое осознание учителями-предметниками необходимости работы по формированию функциональной грамотности учащихся.</w:t>
      </w:r>
    </w:p>
    <w:p w:rsidR="002B1511" w:rsidRPr="008B4365" w:rsidRDefault="002B1511" w:rsidP="006C29BD">
      <w:pPr>
        <w:numPr>
          <w:ilvl w:val="0"/>
          <w:numId w:val="30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8B436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Недостаточное информирование по вопросам обновляемых ФГОС ООО-21. </w:t>
      </w:r>
    </w:p>
    <w:p w:rsidR="002B1511" w:rsidRPr="008B4365" w:rsidRDefault="002B1511" w:rsidP="006C29BD">
      <w:pPr>
        <w:numPr>
          <w:ilvl w:val="0"/>
          <w:numId w:val="30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8B436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Нехватка методических приемов для работы с детьми с низкой мотивацией. Отсутствие у детей мотивации для создания творческих проектов. На этапе проектной деятельности -выполнения проекта- педагог сталкивается с отсутствием или недостаточным уровнем развития информационных умений у обучающихся. Ученик должен уметь не только находить необходимый материал из разных источников, но и уметь анализировать его и делать выбор.</w:t>
      </w:r>
    </w:p>
    <w:p w:rsidR="002B1511" w:rsidRPr="008B4365" w:rsidRDefault="002B1511" w:rsidP="006C29BD">
      <w:pPr>
        <w:numPr>
          <w:ilvl w:val="0"/>
          <w:numId w:val="30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8B4365">
        <w:rPr>
          <w:rFonts w:ascii="Times New Roman" w:eastAsia="Calibri" w:hAnsi="Times New Roman" w:cs="Times New Roman"/>
          <w:sz w:val="24"/>
          <w:szCs w:val="24"/>
        </w:rPr>
        <w:t xml:space="preserve">Велась недостаточная работа с одарёнными детьми. </w:t>
      </w:r>
    </w:p>
    <w:p w:rsidR="002B1511" w:rsidRPr="008B4365" w:rsidRDefault="002B1511" w:rsidP="006C29BD">
      <w:pPr>
        <w:numPr>
          <w:ilvl w:val="0"/>
          <w:numId w:val="30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8B436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Очень мало практики в разговорном татарском языке у русскоязычных обучающихся;</w:t>
      </w:r>
    </w:p>
    <w:p w:rsidR="002B1511" w:rsidRPr="008B4365" w:rsidRDefault="002B1511" w:rsidP="006C29BD">
      <w:pPr>
        <w:numPr>
          <w:ilvl w:val="0"/>
          <w:numId w:val="30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8B436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Представители ШМО мало публикуют свои методические продукты.</w:t>
      </w:r>
    </w:p>
    <w:p w:rsidR="002B1511" w:rsidRPr="008B4365" w:rsidRDefault="002B1511" w:rsidP="006C29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B1511" w:rsidRPr="008B4365" w:rsidRDefault="001B00CA" w:rsidP="006C29BD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  <w:lang w:val="tt-RU" w:eastAsia="en-US"/>
        </w:rPr>
      </w:pPr>
      <w:r w:rsidRPr="008B4365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tt-RU"/>
        </w:rPr>
        <w:t xml:space="preserve">Итоги </w:t>
      </w:r>
      <w:r w:rsidRPr="008B436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tt-RU" w:eastAsia="en-US"/>
        </w:rPr>
        <w:t>работы ШМО</w:t>
      </w:r>
      <w:r w:rsidRPr="008B4365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tt-RU"/>
        </w:rPr>
        <w:t xml:space="preserve"> в рамках реализации единой методической работы школы</w:t>
      </w:r>
      <w:r w:rsidRPr="008B436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tt-RU" w:eastAsia="en-US"/>
        </w:rPr>
        <w:t xml:space="preserve"> </w:t>
      </w:r>
      <w:r w:rsidRPr="008B4365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за 2020-2021 </w:t>
      </w:r>
      <w:r w:rsidRPr="008B4365">
        <w:rPr>
          <w:rFonts w:ascii="Times New Roman" w:eastAsia="Calibri" w:hAnsi="Times New Roman" w:cs="Times New Roman"/>
          <w:bCs/>
          <w:sz w:val="24"/>
          <w:szCs w:val="24"/>
          <w:lang w:val="tt-RU" w:eastAsia="en-US"/>
        </w:rPr>
        <w:t>учебный год.</w:t>
      </w:r>
      <w:r w:rsidR="002B1511" w:rsidRPr="008B4365">
        <w:rPr>
          <w:rFonts w:ascii="Times New Roman" w:eastAsia="Calibri" w:hAnsi="Times New Roman" w:cs="Times New Roman"/>
          <w:bCs/>
          <w:sz w:val="24"/>
          <w:szCs w:val="24"/>
          <w:lang w:val="tt-RU" w:eastAsia="en-US"/>
        </w:rPr>
        <w:t xml:space="preserve"> </w:t>
      </w:r>
    </w:p>
    <w:p w:rsidR="006C0B8B" w:rsidRPr="008B4365" w:rsidRDefault="00EC1ACB" w:rsidP="006C29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8B436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F6E2C" w:rsidRPr="008B4365">
        <w:rPr>
          <w:rFonts w:ascii="Times New Roman" w:hAnsi="Times New Roman" w:cs="Times New Roman"/>
          <w:bCs/>
          <w:sz w:val="24"/>
          <w:szCs w:val="24"/>
        </w:rPr>
        <w:t xml:space="preserve">В целом работа МО в течение учебного года осуществлялась на должном уровне. Учителя  </w:t>
      </w:r>
      <w:r w:rsidR="001B00CA" w:rsidRPr="008B4365">
        <w:rPr>
          <w:rFonts w:ascii="Times New Roman" w:hAnsi="Times New Roman" w:cs="Times New Roman"/>
          <w:bCs/>
          <w:sz w:val="24"/>
          <w:szCs w:val="24"/>
        </w:rPr>
        <w:t>Ш</w:t>
      </w:r>
      <w:r w:rsidR="00BF6E2C" w:rsidRPr="008B4365">
        <w:rPr>
          <w:rFonts w:ascii="Times New Roman" w:hAnsi="Times New Roman" w:cs="Times New Roman"/>
          <w:bCs/>
          <w:sz w:val="24"/>
          <w:szCs w:val="24"/>
        </w:rPr>
        <w:t>МО родного(татарского) языка и литературы принимали активное  участие в работе школы. Хаертдинова Р.Х., Халимова Л.Ф., Хайрова Р.Н., Низамова Г.Р.,Хасмухаметова А.С. выступали на  педсоветах и семинарах, в научно-практических конференциях по различным вопросам. С помощью мониторинга индивидуальной педагогической деятельности, который ведет каждый учитель, можно оценить продуктивность работы учителя, его участие в учебно-воспитательном процессе, процессе совершенствования уровня педагогического мастерства.</w:t>
      </w:r>
      <w:r w:rsidR="006C0B8B" w:rsidRPr="008B436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По родному(татарскому) языку и литературе были проведены олимпиады в указанные сроки, выявлены победители. Но работу в этом направлении необходимо усилить, на уроках больше предлагать творческих и практических заданий на отработку </w:t>
      </w:r>
      <w:r w:rsidR="006C0B8B" w:rsidRPr="008B436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функциональной грамотности учащихся, уделять внимание одаренным детям с целью повышения результатов олимпиады и конкурсов более высокого уровня.</w:t>
      </w:r>
    </w:p>
    <w:p w:rsidR="006C0B8B" w:rsidRPr="008B4365" w:rsidRDefault="006C0B8B" w:rsidP="006C29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8B436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школе традиционно проводится: неделя родного языка, приуроченное к Международному дню родного языка; неделя родного(татаркого) языка и литературы. К мероприятиям были привлечены учащиеся 5-11 классов. В ходе недели были запланированы и проведены: викторины, шарады, беседы, конкурсы, олимпиады. Предметная неделя была насыщена разного рода познавательными мероприятиями, в которых ученики с удовольствием участвовали. Работа проведена целенаправленно по формированию у обучающихся любви к родному(татарскому) языку.</w:t>
      </w:r>
    </w:p>
    <w:p w:rsidR="006C0B8B" w:rsidRPr="008B4365" w:rsidRDefault="006C0B8B" w:rsidP="006C29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  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Преподавание родного(татарского) языка и литературы в школе ведется на достаточном методическом уровне с учетом моделирования учебного процесса на основе государственного образовательного стандарта. </w:t>
      </w:r>
    </w:p>
    <w:p w:rsidR="006C0B8B" w:rsidRPr="008B4365" w:rsidRDefault="006C0B8B" w:rsidP="006C29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8B4365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Учителя целенаправленно работали над темой самообразования и методической темой, что подтверждается обобщением педагогического опыта в различной форме: в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>ыходы учителя на различные уровни с опытом работы.</w:t>
      </w:r>
      <w:r w:rsidRPr="008B436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Учителя ШМО периодически выступают на заседаниях ММО, педагогических чтениях, семинарах, проводят мастер-классы и открытые уроки.</w:t>
      </w:r>
    </w:p>
    <w:p w:rsidR="006C0B8B" w:rsidRPr="008B4365" w:rsidRDefault="006C0B8B" w:rsidP="006C29BD">
      <w:pPr>
        <w:numPr>
          <w:ilvl w:val="0"/>
          <w:numId w:val="31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8B436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Учителя ШМО отрабатывали методические приемы по формированию функциональной грамотности учащихся. Но в данном направлении требуется тщательная подготовка.</w:t>
      </w:r>
    </w:p>
    <w:p w:rsidR="006C0B8B" w:rsidRPr="008B4365" w:rsidRDefault="006C0B8B" w:rsidP="006C29BD">
      <w:pPr>
        <w:numPr>
          <w:ilvl w:val="0"/>
          <w:numId w:val="31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Анализируя показатели качества обученности за последние три года по предметам гуманитарного цикла, видим, что наблюдаются стабильные показатели качества обученности.</w:t>
      </w:r>
    </w:p>
    <w:p w:rsidR="006C0B8B" w:rsidRPr="008B4365" w:rsidRDefault="006C0B8B" w:rsidP="006C29BD">
      <w:pPr>
        <w:numPr>
          <w:ilvl w:val="0"/>
          <w:numId w:val="31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В преподавании учебных предметов используются учебные программы, учебники, учебные пособия, рекомендованные МО Н РФ.</w:t>
      </w:r>
    </w:p>
    <w:p w:rsidR="006C0B8B" w:rsidRPr="008B4365" w:rsidRDefault="006C0B8B" w:rsidP="006C29BD">
      <w:pPr>
        <w:numPr>
          <w:ilvl w:val="0"/>
          <w:numId w:val="31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8B436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 педагогической работе успешно проводился стартовый, первое полугодие, промежуточный и итоговый контроль по родному(татарскому) языку. </w:t>
      </w:r>
    </w:p>
    <w:p w:rsidR="006C0B8B" w:rsidRPr="008B4365" w:rsidRDefault="006C0B8B" w:rsidP="006C29BD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  <w:lang w:eastAsia="en-US"/>
        </w:rPr>
      </w:pPr>
      <w:r w:rsidRPr="008B4365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На уроках и во внеклассных занятиях учителя уделяли большое внимание </w:t>
      </w:r>
      <w:r w:rsidRPr="008B436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сохранению и изучению родного языка в РТ.</w:t>
      </w:r>
    </w:p>
    <w:p w:rsidR="002B1511" w:rsidRPr="008B4365" w:rsidRDefault="002B1511" w:rsidP="006C29BD">
      <w:pPr>
        <w:pStyle w:val="a8"/>
        <w:shd w:val="clear" w:color="auto" w:fill="FFFFFF"/>
        <w:spacing w:before="0" w:beforeAutospacing="0" w:after="0" w:afterAutospacing="0"/>
        <w:jc w:val="both"/>
        <w:rPr>
          <w:bCs/>
        </w:rPr>
      </w:pPr>
    </w:p>
    <w:p w:rsidR="00924B54" w:rsidRPr="008B4365" w:rsidRDefault="00EC1ACB" w:rsidP="006C29BD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hd w:val="clear" w:color="auto" w:fill="FFFFFF"/>
          <w:lang w:val="tt-RU"/>
        </w:rPr>
      </w:pPr>
      <w:r w:rsidRPr="008B4365">
        <w:rPr>
          <w:bCs/>
        </w:rPr>
        <w:t xml:space="preserve">О результатах </w:t>
      </w:r>
      <w:r w:rsidR="00EC42AA" w:rsidRPr="008B4365">
        <w:rPr>
          <w:bCs/>
        </w:rPr>
        <w:t>п</w:t>
      </w:r>
      <w:r w:rsidR="001B00CA" w:rsidRPr="008B4365">
        <w:rPr>
          <w:bCs/>
        </w:rPr>
        <w:t>ромежуточной аттестации за 2020-2021</w:t>
      </w:r>
      <w:r w:rsidRPr="008B4365">
        <w:rPr>
          <w:bCs/>
        </w:rPr>
        <w:t xml:space="preserve"> учебный год.</w:t>
      </w:r>
      <w:r w:rsidR="00924B54" w:rsidRPr="008B4365">
        <w:rPr>
          <w:bCs/>
          <w:shd w:val="clear" w:color="auto" w:fill="FFFFFF"/>
          <w:lang w:val="tt-RU"/>
        </w:rPr>
        <w:t xml:space="preserve"> </w:t>
      </w:r>
    </w:p>
    <w:p w:rsidR="00EC1ACB" w:rsidRPr="008B4365" w:rsidRDefault="00924B54" w:rsidP="006C29BD">
      <w:pPr>
        <w:pStyle w:val="a8"/>
        <w:shd w:val="clear" w:color="auto" w:fill="FFFFFF"/>
        <w:spacing w:before="0" w:beforeAutospacing="0" w:after="0" w:afterAutospacing="0"/>
        <w:jc w:val="both"/>
      </w:pPr>
      <w:r w:rsidRPr="008B4365">
        <w:rPr>
          <w:bCs/>
          <w:shd w:val="clear" w:color="auto" w:fill="FFFFFF"/>
          <w:lang w:val="tt-RU"/>
        </w:rPr>
        <w:t xml:space="preserve">Руководитель ШМО Хайрова Р.Н. </w:t>
      </w:r>
      <w:r w:rsidR="00EC1ACB" w:rsidRPr="008B4365">
        <w:t xml:space="preserve">сообщила о результатах промежуточной аттестации, качестве знаний по </w:t>
      </w:r>
      <w:r w:rsidRPr="008B4365">
        <w:t>родному(татарскому)</w:t>
      </w:r>
      <w:r w:rsidR="00EC1ACB" w:rsidRPr="008B4365">
        <w:t xml:space="preserve"> языку и литературе, степени обученности обучающихся.</w:t>
      </w:r>
    </w:p>
    <w:p w:rsidR="001B00CA" w:rsidRPr="008B4365" w:rsidRDefault="001B00CA" w:rsidP="006C29BD">
      <w:pPr>
        <w:pStyle w:val="a8"/>
        <w:shd w:val="clear" w:color="auto" w:fill="FFFFFF"/>
        <w:spacing w:before="0" w:beforeAutospacing="0" w:after="0" w:afterAutospacing="0"/>
        <w:jc w:val="both"/>
      </w:pPr>
    </w:p>
    <w:p w:rsidR="001B00CA" w:rsidRPr="008B4365" w:rsidRDefault="001B00CA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Сравнительный анализ успеваемости и качества знаний  по родному(татарскому) языку</w:t>
      </w:r>
    </w:p>
    <w:tbl>
      <w:tblPr>
        <w:tblW w:w="8994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31"/>
        <w:gridCol w:w="1559"/>
        <w:gridCol w:w="1701"/>
        <w:gridCol w:w="1985"/>
        <w:gridCol w:w="2518"/>
      </w:tblGrid>
      <w:tr w:rsidR="008B4365" w:rsidRPr="008B4365" w:rsidTr="00935424">
        <w:tc>
          <w:tcPr>
            <w:tcW w:w="1231" w:type="dxa"/>
            <w:shd w:val="clear" w:color="auto" w:fill="auto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59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Входная</w:t>
            </w:r>
          </w:p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(кач\усп )</w:t>
            </w:r>
          </w:p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2020-2021</w:t>
            </w:r>
          </w:p>
        </w:tc>
        <w:tc>
          <w:tcPr>
            <w:tcW w:w="1701" w:type="dxa"/>
            <w:shd w:val="clear" w:color="auto" w:fill="auto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полугодовая</w:t>
            </w:r>
          </w:p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(кач\усп )</w:t>
            </w:r>
          </w:p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2020-2021</w:t>
            </w:r>
          </w:p>
        </w:tc>
        <w:tc>
          <w:tcPr>
            <w:tcW w:w="1985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аттестац.раб.</w:t>
            </w:r>
          </w:p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(кач\усп)</w:t>
            </w:r>
          </w:p>
        </w:tc>
        <w:tc>
          <w:tcPr>
            <w:tcW w:w="2518" w:type="dxa"/>
            <w:shd w:val="clear" w:color="auto" w:fill="auto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B4365" w:rsidRPr="008B4365" w:rsidTr="00935424">
        <w:tc>
          <w:tcPr>
            <w:tcW w:w="1231" w:type="dxa"/>
            <w:shd w:val="clear" w:color="auto" w:fill="auto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</w:p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(тат. кл.)</w:t>
            </w:r>
          </w:p>
        </w:tc>
        <w:tc>
          <w:tcPr>
            <w:tcW w:w="1559" w:type="dxa"/>
            <w:vAlign w:val="center"/>
          </w:tcPr>
          <w:p w:rsidR="001B00CA" w:rsidRPr="008B4365" w:rsidRDefault="001B00CA" w:rsidP="006C29BD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80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%\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100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63,6%\100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%</w:t>
            </w:r>
          </w:p>
        </w:tc>
        <w:tc>
          <w:tcPr>
            <w:tcW w:w="1985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72,7%\100%</w:t>
            </w:r>
          </w:p>
        </w:tc>
        <w:tc>
          <w:tcPr>
            <w:tcW w:w="2518" w:type="dxa"/>
            <w:shd w:val="clear" w:color="auto" w:fill="auto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Хаертдинова Р.Х.</w:t>
            </w:r>
          </w:p>
        </w:tc>
      </w:tr>
      <w:tr w:rsidR="008B4365" w:rsidRPr="008B4365" w:rsidTr="00935424">
        <w:tc>
          <w:tcPr>
            <w:tcW w:w="1231" w:type="dxa"/>
            <w:shd w:val="clear" w:color="auto" w:fill="auto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6б,в</w:t>
            </w:r>
          </w:p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(тат гр.)</w:t>
            </w:r>
          </w:p>
        </w:tc>
        <w:tc>
          <w:tcPr>
            <w:tcW w:w="1559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86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%\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100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63,7%\85,7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%</w:t>
            </w:r>
          </w:p>
        </w:tc>
        <w:tc>
          <w:tcPr>
            <w:tcW w:w="1985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76,4%\100%</w:t>
            </w:r>
          </w:p>
        </w:tc>
        <w:tc>
          <w:tcPr>
            <w:tcW w:w="2518" w:type="dxa"/>
            <w:shd w:val="clear" w:color="auto" w:fill="auto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Низамова Г.Р</w:t>
            </w:r>
          </w:p>
        </w:tc>
      </w:tr>
      <w:tr w:rsidR="008B4365" w:rsidRPr="008B4365" w:rsidTr="00935424">
        <w:trPr>
          <w:trHeight w:val="323"/>
        </w:trPr>
        <w:tc>
          <w:tcPr>
            <w:tcW w:w="1231" w:type="dxa"/>
            <w:shd w:val="clear" w:color="auto" w:fill="auto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6б,в </w:t>
            </w:r>
          </w:p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(рус. гр.)</w:t>
            </w:r>
          </w:p>
        </w:tc>
        <w:tc>
          <w:tcPr>
            <w:tcW w:w="1559" w:type="dxa"/>
            <w:vAlign w:val="center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71,4%\100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  <w:p w:rsidR="001B00CA" w:rsidRPr="008B4365" w:rsidRDefault="001B00CA" w:rsidP="006C29BD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75%\100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  <w:p w:rsidR="001B00CA" w:rsidRPr="008B4365" w:rsidRDefault="001B00CA" w:rsidP="006C29BD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1B00CA" w:rsidRPr="008B4365" w:rsidRDefault="001B00CA" w:rsidP="006C29BD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75%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\100%</w:t>
            </w:r>
          </w:p>
          <w:p w:rsidR="001B00CA" w:rsidRPr="008B4365" w:rsidRDefault="001B00CA" w:rsidP="006C29BD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18" w:type="dxa"/>
            <w:shd w:val="clear" w:color="auto" w:fill="auto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Хасмухаметова А.С.</w:t>
            </w:r>
          </w:p>
        </w:tc>
      </w:tr>
      <w:tr w:rsidR="001B00CA" w:rsidRPr="008B4365" w:rsidTr="00935424">
        <w:tc>
          <w:tcPr>
            <w:tcW w:w="1231" w:type="dxa"/>
            <w:shd w:val="clear" w:color="auto" w:fill="auto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66,2%\100%</w:t>
            </w:r>
          </w:p>
        </w:tc>
        <w:tc>
          <w:tcPr>
            <w:tcW w:w="1701" w:type="dxa"/>
            <w:shd w:val="clear" w:color="auto" w:fill="auto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67,4%\100%</w:t>
            </w:r>
          </w:p>
        </w:tc>
        <w:tc>
          <w:tcPr>
            <w:tcW w:w="1985" w:type="dxa"/>
            <w:vAlign w:val="center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79,35\100%</w:t>
            </w:r>
          </w:p>
        </w:tc>
        <w:tc>
          <w:tcPr>
            <w:tcW w:w="2518" w:type="dxa"/>
            <w:shd w:val="clear" w:color="auto" w:fill="auto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B00CA" w:rsidRPr="008B4365" w:rsidRDefault="001B00CA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00CA" w:rsidRPr="008B4365" w:rsidRDefault="001B00CA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Сравнительный анализ успеваемости и качества знаний  по родной(татарской) литературе</w:t>
      </w:r>
    </w:p>
    <w:tbl>
      <w:tblPr>
        <w:tblW w:w="8322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2"/>
        <w:gridCol w:w="1942"/>
        <w:gridCol w:w="2259"/>
        <w:gridCol w:w="2259"/>
      </w:tblGrid>
      <w:tr w:rsidR="008B4365" w:rsidRPr="008B4365" w:rsidTr="00935424">
        <w:tc>
          <w:tcPr>
            <w:tcW w:w="1862" w:type="dxa"/>
            <w:shd w:val="clear" w:color="auto" w:fill="auto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42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аттестац.раб.</w:t>
            </w:r>
          </w:p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(кач\усп)</w:t>
            </w:r>
          </w:p>
        </w:tc>
        <w:tc>
          <w:tcPr>
            <w:tcW w:w="2259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Годовая оценка</w:t>
            </w:r>
          </w:p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(кач\усп)</w:t>
            </w:r>
          </w:p>
        </w:tc>
        <w:tc>
          <w:tcPr>
            <w:tcW w:w="2259" w:type="dxa"/>
            <w:shd w:val="clear" w:color="auto" w:fill="auto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B4365" w:rsidRPr="008B4365" w:rsidTr="00935424">
        <w:tc>
          <w:tcPr>
            <w:tcW w:w="1862" w:type="dxa"/>
            <w:shd w:val="clear" w:color="auto" w:fill="auto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(тат.гр.)</w:t>
            </w:r>
          </w:p>
        </w:tc>
        <w:tc>
          <w:tcPr>
            <w:tcW w:w="1942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92,3%\100%</w:t>
            </w:r>
          </w:p>
        </w:tc>
        <w:tc>
          <w:tcPr>
            <w:tcW w:w="2259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92,3%\100%</w:t>
            </w:r>
          </w:p>
        </w:tc>
        <w:tc>
          <w:tcPr>
            <w:tcW w:w="2259" w:type="dxa"/>
            <w:shd w:val="clear" w:color="auto" w:fill="auto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Хасмухаметова  А.С.</w:t>
            </w:r>
          </w:p>
        </w:tc>
      </w:tr>
      <w:tr w:rsidR="008B4365" w:rsidRPr="008B4365" w:rsidTr="00935424">
        <w:tc>
          <w:tcPr>
            <w:tcW w:w="1862" w:type="dxa"/>
            <w:shd w:val="clear" w:color="auto" w:fill="auto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5б,в (тат гр.)</w:t>
            </w:r>
          </w:p>
        </w:tc>
        <w:tc>
          <w:tcPr>
            <w:tcW w:w="1942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90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%\100%</w:t>
            </w:r>
          </w:p>
        </w:tc>
        <w:tc>
          <w:tcPr>
            <w:tcW w:w="2259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100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%\100%</w:t>
            </w:r>
          </w:p>
        </w:tc>
        <w:tc>
          <w:tcPr>
            <w:tcW w:w="2259" w:type="dxa"/>
            <w:shd w:val="clear" w:color="auto" w:fill="auto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Хаертдинова Р.Х.</w:t>
            </w:r>
          </w:p>
        </w:tc>
      </w:tr>
      <w:tr w:rsidR="008B4365" w:rsidRPr="008B4365" w:rsidTr="00935424">
        <w:tc>
          <w:tcPr>
            <w:tcW w:w="1862" w:type="dxa"/>
            <w:shd w:val="clear" w:color="auto" w:fill="auto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5б,в (рус. гр.)</w:t>
            </w:r>
          </w:p>
        </w:tc>
        <w:tc>
          <w:tcPr>
            <w:tcW w:w="1942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100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%\100%</w:t>
            </w:r>
          </w:p>
        </w:tc>
        <w:tc>
          <w:tcPr>
            <w:tcW w:w="2259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100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%\100%</w:t>
            </w:r>
          </w:p>
        </w:tc>
        <w:tc>
          <w:tcPr>
            <w:tcW w:w="2259" w:type="dxa"/>
            <w:shd w:val="clear" w:color="auto" w:fill="auto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Халимова  Л.Ф.</w:t>
            </w:r>
          </w:p>
        </w:tc>
      </w:tr>
      <w:tr w:rsidR="001F4639" w:rsidRPr="008B4365" w:rsidTr="00935424">
        <w:tc>
          <w:tcPr>
            <w:tcW w:w="1862" w:type="dxa"/>
            <w:shd w:val="clear" w:color="auto" w:fill="auto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94,1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%\100%</w:t>
            </w:r>
          </w:p>
        </w:tc>
        <w:tc>
          <w:tcPr>
            <w:tcW w:w="2259" w:type="dxa"/>
            <w:vAlign w:val="center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97,4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%\100%</w:t>
            </w:r>
          </w:p>
        </w:tc>
        <w:tc>
          <w:tcPr>
            <w:tcW w:w="2259" w:type="dxa"/>
            <w:shd w:val="clear" w:color="auto" w:fill="auto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B00CA" w:rsidRPr="008B4365" w:rsidRDefault="001B00CA" w:rsidP="006C29BD">
      <w:pPr>
        <w:pStyle w:val="a8"/>
        <w:shd w:val="clear" w:color="auto" w:fill="FFFFFF"/>
        <w:spacing w:before="0" w:beforeAutospacing="0" w:after="0" w:afterAutospacing="0"/>
        <w:jc w:val="both"/>
      </w:pPr>
    </w:p>
    <w:p w:rsidR="00924B54" w:rsidRPr="008B4365" w:rsidRDefault="00924B54" w:rsidP="006C29BD">
      <w:pPr>
        <w:pStyle w:val="a8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bCs/>
          <w:shd w:val="clear" w:color="auto" w:fill="FFFFFF"/>
          <w:lang w:val="tt-RU"/>
        </w:rPr>
      </w:pPr>
      <w:r w:rsidRPr="008B4365">
        <w:rPr>
          <w:lang w:val="tt-RU"/>
        </w:rPr>
        <w:t xml:space="preserve">О результатах </w:t>
      </w:r>
      <w:r w:rsidR="001B00CA" w:rsidRPr="008B4365">
        <w:rPr>
          <w:lang w:val="tt-RU"/>
        </w:rPr>
        <w:t>итоговых</w:t>
      </w:r>
      <w:r w:rsidRPr="008B4365">
        <w:rPr>
          <w:lang w:val="tt-RU"/>
        </w:rPr>
        <w:t xml:space="preserve"> контрольнох работ.</w:t>
      </w:r>
      <w:r w:rsidRPr="008B4365">
        <w:rPr>
          <w:bCs/>
          <w:shd w:val="clear" w:color="auto" w:fill="FFFFFF"/>
          <w:lang w:val="tt-RU"/>
        </w:rPr>
        <w:t xml:space="preserve"> </w:t>
      </w:r>
    </w:p>
    <w:p w:rsidR="00924B54" w:rsidRPr="008B4365" w:rsidRDefault="00924B54" w:rsidP="006C29BD">
      <w:pPr>
        <w:pStyle w:val="a8"/>
        <w:shd w:val="clear" w:color="auto" w:fill="FFFFFF"/>
        <w:spacing w:before="0" w:beforeAutospacing="0" w:after="0" w:afterAutospacing="0"/>
        <w:jc w:val="both"/>
      </w:pPr>
      <w:r w:rsidRPr="008B4365">
        <w:rPr>
          <w:bCs/>
          <w:shd w:val="clear" w:color="auto" w:fill="FFFFFF"/>
          <w:lang w:val="tt-RU"/>
        </w:rPr>
        <w:t xml:space="preserve">Руководитель ШМО Хайрова Р.Н. </w:t>
      </w:r>
      <w:r w:rsidRPr="008B4365">
        <w:t xml:space="preserve">сообщила о результатах </w:t>
      </w:r>
      <w:r w:rsidR="001B00CA" w:rsidRPr="008B4365">
        <w:t>итоговых контрольных работ</w:t>
      </w:r>
      <w:r w:rsidRPr="008B4365">
        <w:t>, качестве знаний по родному(татарскому) языку и литературе, степени обученности обучающихся.</w:t>
      </w:r>
    </w:p>
    <w:p w:rsidR="00BF6E2C" w:rsidRPr="008B4365" w:rsidRDefault="00924B54" w:rsidP="006C29BD">
      <w:pPr>
        <w:pStyle w:val="a8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/>
        <w:jc w:val="both"/>
      </w:pPr>
      <w:r w:rsidRPr="008B4365">
        <w:t>О в</w:t>
      </w:r>
      <w:r w:rsidRPr="008B4365">
        <w:rPr>
          <w:bCs/>
          <w:lang w:val="tt-RU"/>
        </w:rPr>
        <w:t>ыполнение программы за 2019-2020 учебный год.</w:t>
      </w:r>
    </w:p>
    <w:p w:rsidR="00924B54" w:rsidRPr="008B4365" w:rsidRDefault="00924B54" w:rsidP="006C29BD">
      <w:pPr>
        <w:pStyle w:val="a8"/>
        <w:shd w:val="clear" w:color="auto" w:fill="FFFFFF"/>
        <w:spacing w:before="0" w:beforeAutospacing="0" w:after="0" w:afterAutospacing="0"/>
        <w:jc w:val="both"/>
      </w:pPr>
      <w:r w:rsidRPr="008B4365">
        <w:rPr>
          <w:bCs/>
          <w:shd w:val="clear" w:color="auto" w:fill="FFFFFF"/>
          <w:lang w:val="tt-RU"/>
        </w:rPr>
        <w:t xml:space="preserve"> Руководитель ШМО Хайрова Р.Н</w:t>
      </w:r>
      <w:r w:rsidR="00BF6E2C" w:rsidRPr="008B4365">
        <w:rPr>
          <w:bCs/>
          <w:shd w:val="clear" w:color="auto" w:fill="FFFFFF"/>
          <w:lang w:val="tt-RU"/>
        </w:rPr>
        <w:t xml:space="preserve">.. сообщила ,что на основани </w:t>
      </w:r>
      <w:r w:rsidR="001B00CA" w:rsidRPr="008B4365">
        <w:rPr>
          <w:rFonts w:eastAsia="Calibri"/>
          <w:lang w:val="tt-RU" w:eastAsia="en-US"/>
        </w:rPr>
        <w:t xml:space="preserve">Указа президента РФ от 23.04.2021 года №242 “Об установлении на терреторрии РФ нерабочих дней в мае 2021 года” </w:t>
      </w:r>
      <w:r w:rsidR="00BF6E2C" w:rsidRPr="008B4365">
        <w:rPr>
          <w:bCs/>
          <w:shd w:val="clear" w:color="auto" w:fill="FFFFFF"/>
          <w:lang w:val="tt-RU"/>
        </w:rPr>
        <w:t xml:space="preserve">внесена корректировка рабочей прграммы, </w:t>
      </w:r>
      <w:r w:rsidR="00BF6E2C" w:rsidRPr="008B4365">
        <w:t>учебная программа полностью пройдена за счёт уплотнения тем в рабочей программе.</w:t>
      </w:r>
    </w:p>
    <w:p w:rsidR="001B00CA" w:rsidRPr="008B4365" w:rsidRDefault="001B00CA" w:rsidP="006C29BD">
      <w:pPr>
        <w:pStyle w:val="a8"/>
        <w:shd w:val="clear" w:color="auto" w:fill="FFFFFF"/>
        <w:spacing w:before="0" w:beforeAutospacing="0" w:after="0" w:afterAutospacing="0"/>
        <w:jc w:val="both"/>
      </w:pPr>
    </w:p>
    <w:p w:rsidR="001B00CA" w:rsidRPr="008B4365" w:rsidRDefault="001B00CA" w:rsidP="006C29BD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hd w:val="clear" w:color="auto" w:fill="FFFFFF"/>
          <w:lang w:val="tt-RU"/>
        </w:rPr>
      </w:pPr>
      <w:r w:rsidRPr="008B4365">
        <w:rPr>
          <w:rFonts w:eastAsia="Calibri"/>
          <w:lang w:eastAsia="en-US"/>
        </w:rPr>
        <w:t xml:space="preserve">По 3 вопросу слушали: Хайрову Р.Н. руководителя ШМО </w:t>
      </w:r>
      <w:r w:rsidRPr="008B4365">
        <w:t xml:space="preserve">учителей родного(татарского) языка и родной (татарской) литературы. </w:t>
      </w:r>
      <w:r w:rsidRPr="008B4365">
        <w:rPr>
          <w:rFonts w:eastAsia="Calibri"/>
          <w:lang w:eastAsia="en-US"/>
        </w:rPr>
        <w:t xml:space="preserve"> Она подвела итоги р</w:t>
      </w:r>
      <w:r w:rsidRPr="008B4365">
        <w:rPr>
          <w:bCs/>
          <w:shd w:val="clear" w:color="auto" w:fill="FFFFFF"/>
          <w:lang w:val="tt-RU"/>
        </w:rPr>
        <w:t>езультативности работы кадрового состава ШМО.</w:t>
      </w:r>
    </w:p>
    <w:p w:rsidR="001B00CA" w:rsidRPr="008B4365" w:rsidRDefault="001B00CA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Достижения учителей</w:t>
      </w:r>
    </w:p>
    <w:p w:rsidR="001B00CA" w:rsidRPr="008B4365" w:rsidRDefault="001B00CA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Результаты участия в профессиональных конкурсах.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1"/>
        <w:gridCol w:w="1427"/>
        <w:gridCol w:w="1535"/>
        <w:gridCol w:w="2479"/>
        <w:gridCol w:w="2792"/>
      </w:tblGrid>
      <w:tr w:rsidR="008B4365" w:rsidRPr="008B4365" w:rsidTr="00935424">
        <w:tc>
          <w:tcPr>
            <w:tcW w:w="681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45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59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552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конкурса</w:t>
            </w:r>
          </w:p>
        </w:tc>
        <w:tc>
          <w:tcPr>
            <w:tcW w:w="2942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8B4365" w:rsidRPr="008B4365" w:rsidTr="00935424">
        <w:tc>
          <w:tcPr>
            <w:tcW w:w="681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Халимова Л.Ф.</w:t>
            </w:r>
          </w:p>
        </w:tc>
        <w:tc>
          <w:tcPr>
            <w:tcW w:w="1559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Татарский язык</w:t>
            </w:r>
          </w:p>
        </w:tc>
        <w:tc>
          <w:tcPr>
            <w:tcW w:w="2552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ПНПО</w:t>
            </w:r>
          </w:p>
        </w:tc>
        <w:tc>
          <w:tcPr>
            <w:tcW w:w="2942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участие</w:t>
            </w:r>
          </w:p>
        </w:tc>
      </w:tr>
    </w:tbl>
    <w:p w:rsidR="001B00CA" w:rsidRPr="008B4365" w:rsidRDefault="001B00CA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Распространение педагогического опыта учителей (семинары, конференции, печать, электронные сборники, и т.п.)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2"/>
        <w:gridCol w:w="1547"/>
        <w:gridCol w:w="4380"/>
        <w:gridCol w:w="1843"/>
        <w:gridCol w:w="1418"/>
      </w:tblGrid>
      <w:tr w:rsidR="008B4365" w:rsidRPr="008B4365" w:rsidTr="00935424">
        <w:tc>
          <w:tcPr>
            <w:tcW w:w="452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47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4380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Наименована мероприятия</w:t>
            </w:r>
          </w:p>
        </w:tc>
        <w:tc>
          <w:tcPr>
            <w:tcW w:w="1843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Уровень </w:t>
            </w:r>
          </w:p>
        </w:tc>
        <w:tc>
          <w:tcPr>
            <w:tcW w:w="1418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8B4365" w:rsidRPr="008B4365" w:rsidTr="00935424">
        <w:tc>
          <w:tcPr>
            <w:tcW w:w="452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7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Хаертдинова Р.Х.</w:t>
            </w:r>
          </w:p>
        </w:tc>
        <w:tc>
          <w:tcPr>
            <w:tcW w:w="4380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Зональный семинар  для  учителей родного(татарского) языка и литературы по теме «Взаимодействие школы с семьей. Как эффективный метод воспитательной работы для формирования благоприятной среды изучения родного (татарского) языка на базе МБОУ «Средняя общеобразовательная школа №4 города Лениногорска» МО «ЛМР» - сертификат участника</w:t>
            </w:r>
          </w:p>
        </w:tc>
        <w:tc>
          <w:tcPr>
            <w:tcW w:w="1843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зональный</w:t>
            </w:r>
          </w:p>
        </w:tc>
        <w:tc>
          <w:tcPr>
            <w:tcW w:w="1418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сертификат</w:t>
            </w:r>
          </w:p>
        </w:tc>
      </w:tr>
      <w:tr w:rsidR="008B4365" w:rsidRPr="008B4365" w:rsidTr="00935424">
        <w:tc>
          <w:tcPr>
            <w:tcW w:w="452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7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Хаертдинова Р.Х.</w:t>
            </w:r>
          </w:p>
        </w:tc>
        <w:tc>
          <w:tcPr>
            <w:tcW w:w="4380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Межрегиональная конференция имени</w:t>
            </w:r>
            <w:r w:rsidRPr="008B436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tt-RU" w:eastAsia="en-US"/>
              </w:rPr>
              <w:t xml:space="preserve"> Ризаэддина Фэхреддина</w:t>
            </w: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для учителей родного  языка общеобразовательных учреждений  на платформе </w:t>
            </w: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Zoom</w:t>
            </w: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на базе МБОУ «Нижнечершиленской ООШ</w:t>
            </w:r>
          </w:p>
        </w:tc>
        <w:tc>
          <w:tcPr>
            <w:tcW w:w="1843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межрегиональная</w:t>
            </w:r>
          </w:p>
        </w:tc>
        <w:tc>
          <w:tcPr>
            <w:tcW w:w="1418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8B4365" w:rsidRPr="008B4365" w:rsidTr="00935424">
        <w:tc>
          <w:tcPr>
            <w:tcW w:w="452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7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Хасмухаметова А.С.</w:t>
            </w:r>
          </w:p>
        </w:tc>
        <w:tc>
          <w:tcPr>
            <w:tcW w:w="4380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Межрегиональная конференция имени</w:t>
            </w:r>
            <w:r w:rsidRPr="008B436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tt-RU" w:eastAsia="en-US"/>
              </w:rPr>
              <w:t xml:space="preserve"> Ризаэддина Фэхреддина</w:t>
            </w: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для учителей родного  языка общеобразовательных учреждений  на платформе </w:t>
            </w: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Zoom</w:t>
            </w:r>
            <w:r w:rsidRPr="008B43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на базе МБОУ «Нижнечершиленской ООШ</w:t>
            </w:r>
          </w:p>
        </w:tc>
        <w:tc>
          <w:tcPr>
            <w:tcW w:w="1843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межрегиональная</w:t>
            </w:r>
          </w:p>
        </w:tc>
        <w:tc>
          <w:tcPr>
            <w:tcW w:w="1418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8B4365" w:rsidRPr="008B4365" w:rsidTr="00935424">
        <w:tc>
          <w:tcPr>
            <w:tcW w:w="452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7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Хасмухаметова А.С.</w:t>
            </w:r>
          </w:p>
        </w:tc>
        <w:tc>
          <w:tcPr>
            <w:tcW w:w="4380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III региональн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ая 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научно-практическ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ая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конференции имени «Памяти пяти героев-земляков», приуроченной к Году родных языков и народного единства в Татарстане для учащихся общеобразовательных учреждений «Духовное и историческое наследие родного края» (“Туган ягыбызның рухи һәм мәдәни мирасы”)</w:t>
            </w:r>
          </w:p>
        </w:tc>
        <w:tc>
          <w:tcPr>
            <w:tcW w:w="1843" w:type="dxa"/>
          </w:tcPr>
          <w:p w:rsidR="001B00CA" w:rsidRPr="008B4365" w:rsidRDefault="001B00CA" w:rsidP="006C29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Межрегиональный</w:t>
            </w:r>
          </w:p>
        </w:tc>
        <w:tc>
          <w:tcPr>
            <w:tcW w:w="1418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8B4365" w:rsidRPr="008B4365" w:rsidTr="00935424">
        <w:tc>
          <w:tcPr>
            <w:tcW w:w="452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47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4380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III региональн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ая 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научно-практическ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ая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конференции имени «Памяти пяти героев-земляков», приуроченной к Году родных языков и народного единства в Татарстане для учащихся общеобразовательных учреждений «Духовное и историческое наследие родного края» (“Туган ягыбызның рухи һәм мәдәни мирасы”)</w:t>
            </w:r>
          </w:p>
        </w:tc>
        <w:tc>
          <w:tcPr>
            <w:tcW w:w="1843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Межрегиональный</w:t>
            </w:r>
          </w:p>
        </w:tc>
        <w:tc>
          <w:tcPr>
            <w:tcW w:w="1418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8B4365" w:rsidRPr="008B4365" w:rsidTr="00935424">
        <w:tc>
          <w:tcPr>
            <w:tcW w:w="452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7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Низамова Г.Р.</w:t>
            </w:r>
          </w:p>
        </w:tc>
        <w:tc>
          <w:tcPr>
            <w:tcW w:w="4380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III региональн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ая 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научно-практическ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ая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конференции имени «Памяти пяти героев-земляков», приуроченной к Году родных языков и народного единства в Татарстане для учащихся общеобразовательных учреждений «Духовное и историческое наследие родного края» (“Туган ягыбызның рухи һәм мәдәни мирасы”)</w:t>
            </w:r>
          </w:p>
        </w:tc>
        <w:tc>
          <w:tcPr>
            <w:tcW w:w="1843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Межрегиональный</w:t>
            </w:r>
          </w:p>
        </w:tc>
        <w:tc>
          <w:tcPr>
            <w:tcW w:w="1418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8B4365" w:rsidRPr="008B4365" w:rsidTr="00935424">
        <w:tc>
          <w:tcPr>
            <w:tcW w:w="452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47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Хайрова Р.Н.</w:t>
            </w:r>
          </w:p>
        </w:tc>
        <w:tc>
          <w:tcPr>
            <w:tcW w:w="4380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Всемирная образовательная акция</w:t>
            </w:r>
          </w:p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«Татарча диктант»</w:t>
            </w:r>
          </w:p>
          <w:p w:rsidR="001B00CA" w:rsidRPr="008B4365" w:rsidRDefault="001B00CA" w:rsidP="006C29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B00CA" w:rsidRPr="008B4365" w:rsidRDefault="001B00CA" w:rsidP="006C29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Всемирный</w:t>
            </w:r>
          </w:p>
        </w:tc>
        <w:tc>
          <w:tcPr>
            <w:tcW w:w="1418" w:type="dxa"/>
          </w:tcPr>
          <w:p w:rsidR="001B00CA" w:rsidRPr="008B4365" w:rsidRDefault="001B00CA" w:rsidP="006C29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</w:tr>
      <w:tr w:rsidR="008B4365" w:rsidRPr="008B4365" w:rsidTr="00935424">
        <w:tc>
          <w:tcPr>
            <w:tcW w:w="452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7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Хаертдинова Р.Х.</w:t>
            </w:r>
          </w:p>
        </w:tc>
        <w:tc>
          <w:tcPr>
            <w:tcW w:w="4380" w:type="dxa"/>
          </w:tcPr>
          <w:p w:rsidR="001B00CA" w:rsidRPr="008B4365" w:rsidRDefault="001B00CA" w:rsidP="006C2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Всероссийская научно-практическая конференция исследовательских работ школьников  «ҖәмитРәхимовукулары - 2021» («Рахимовские чтения»)</w:t>
            </w:r>
          </w:p>
        </w:tc>
        <w:tc>
          <w:tcPr>
            <w:tcW w:w="1843" w:type="dxa"/>
          </w:tcPr>
          <w:p w:rsidR="001B00CA" w:rsidRPr="008B4365" w:rsidRDefault="001B00CA" w:rsidP="006C29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Всероссийская</w:t>
            </w:r>
          </w:p>
        </w:tc>
        <w:tc>
          <w:tcPr>
            <w:tcW w:w="1418" w:type="dxa"/>
          </w:tcPr>
          <w:p w:rsidR="001B00CA" w:rsidRPr="008B4365" w:rsidRDefault="001B00CA" w:rsidP="006C29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365">
              <w:rPr>
                <w:rFonts w:ascii="Times New Roman" w:eastAsia="Times New Roman" w:hAnsi="Times New Roman" w:cs="Times New Roman"/>
                <w:sz w:val="24"/>
                <w:szCs w:val="24"/>
              </w:rPr>
              <w:t>Диплом 3 степени</w:t>
            </w:r>
          </w:p>
        </w:tc>
      </w:tr>
    </w:tbl>
    <w:p w:rsidR="001B00CA" w:rsidRPr="008B4365" w:rsidRDefault="009C75B0" w:rsidP="006C29B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tt-RU" w:eastAsia="en-US"/>
        </w:rPr>
      </w:pPr>
      <w:r w:rsidRPr="008B4365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tt-RU"/>
        </w:rPr>
        <w:t xml:space="preserve"> </w:t>
      </w:r>
      <w:r w:rsidR="001F4639"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>По 4</w:t>
      </w:r>
      <w:r w:rsidR="001B00CA"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вопросу слушали: Хайрову Р.Н. руководителя ШМО </w:t>
      </w:r>
      <w:r w:rsidR="001B00CA" w:rsidRPr="008B4365">
        <w:rPr>
          <w:rFonts w:ascii="Times New Roman" w:eastAsia="Times New Roman" w:hAnsi="Times New Roman" w:cs="Times New Roman"/>
          <w:sz w:val="24"/>
          <w:szCs w:val="24"/>
        </w:rPr>
        <w:t xml:space="preserve">учителей родного(татарского) языка и родной (татарской) литературы. </w:t>
      </w:r>
      <w:r w:rsidR="001B00CA"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Она </w:t>
      </w:r>
      <w:r w:rsidR="006C0B8B"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ознакомила с планом </w:t>
      </w:r>
      <w:r w:rsidR="001B00CA" w:rsidRPr="008B436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tt-RU" w:eastAsia="en-US"/>
        </w:rPr>
        <w:t>работы</w:t>
      </w:r>
      <w:r w:rsidR="001B00CA" w:rsidRPr="008B4365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tt-RU"/>
        </w:rPr>
        <w:t xml:space="preserve"> ШМО</w:t>
      </w:r>
      <w:r w:rsidR="006C0B8B" w:rsidRPr="008B4365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tt-RU"/>
        </w:rPr>
        <w:t>, с целью и задачами</w:t>
      </w:r>
      <w:r w:rsidR="001B00CA" w:rsidRPr="008B436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tt-RU" w:eastAsia="en-US"/>
        </w:rPr>
        <w:t xml:space="preserve"> на 20</w:t>
      </w:r>
      <w:r w:rsidR="001B00CA" w:rsidRPr="008B4365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tt-RU"/>
        </w:rPr>
        <w:t>21</w:t>
      </w:r>
      <w:r w:rsidR="001B00CA" w:rsidRPr="008B436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tt-RU" w:eastAsia="en-US"/>
        </w:rPr>
        <w:t>-202</w:t>
      </w:r>
      <w:r w:rsidR="001B00CA" w:rsidRPr="008B4365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tt-RU"/>
        </w:rPr>
        <w:t>2</w:t>
      </w:r>
      <w:r w:rsidR="001F4639" w:rsidRPr="008B436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tt-RU" w:eastAsia="en-US"/>
        </w:rPr>
        <w:t xml:space="preserve"> учебный год и дала рекомендации по работе ШМО.</w:t>
      </w:r>
    </w:p>
    <w:p w:rsidR="006C0B8B" w:rsidRPr="008B4365" w:rsidRDefault="006C0B8B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bCs/>
          <w:sz w:val="24"/>
          <w:szCs w:val="24"/>
        </w:rPr>
        <w:t>Цель:    П</w:t>
      </w:r>
      <w:r w:rsidRPr="008B436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овышение уровня речевой культуры, орфографической и пунктуационной грамотности учащихся через использование современных образовательных технологий, новых форм организации учебной деятельности</w:t>
      </w:r>
    </w:p>
    <w:p w:rsidR="006C0B8B" w:rsidRPr="008B4365" w:rsidRDefault="006C0B8B" w:rsidP="006C29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bCs/>
          <w:sz w:val="24"/>
          <w:szCs w:val="24"/>
        </w:rPr>
        <w:t>Задачи:</w:t>
      </w:r>
    </w:p>
    <w:p w:rsidR="006C0B8B" w:rsidRPr="008B4365" w:rsidRDefault="006C0B8B" w:rsidP="006C29BD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Продолжить изучение новых педагогических технологий и приемов, возможности использования их или отдельных элементов в преподавании предмета родного(татарского) языка и литературы согласно требованиям современного образования: работа по формированию функциональной грамотности учащихся; обновление ФГОС ООО - 21.</w:t>
      </w:r>
    </w:p>
    <w:p w:rsidR="006C0B8B" w:rsidRPr="008B4365" w:rsidRDefault="006C0B8B" w:rsidP="006C29BD">
      <w:pPr>
        <w:numPr>
          <w:ilvl w:val="0"/>
          <w:numId w:val="32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Осваивать формы работы, направленные на формирование функциональной грамотности учащихся на основе технологий системно – деятельностного подхода.</w:t>
      </w:r>
    </w:p>
    <w:p w:rsidR="006C0B8B" w:rsidRPr="008B4365" w:rsidRDefault="006C0B8B" w:rsidP="006C29BD">
      <w:pPr>
        <w:numPr>
          <w:ilvl w:val="0"/>
          <w:numId w:val="32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Продолжить изучение документации по</w:t>
      </w: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обновлению ФГОС ООО – 21. </w:t>
      </w:r>
    </w:p>
    <w:p w:rsidR="006C0B8B" w:rsidRPr="008B4365" w:rsidRDefault="006C0B8B" w:rsidP="006C29BD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  <w:lang w:val="tt-RU"/>
        </w:rPr>
        <w:t>Активизировать работу с одаренными детьми, привлекая их к различным конкурсам, научно-практическим конференциям, повысить качество подготовки учащихся к олимпиадам.</w:t>
      </w:r>
    </w:p>
    <w:p w:rsidR="006C0B8B" w:rsidRPr="008B4365" w:rsidRDefault="006C0B8B" w:rsidP="006C29BD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  <w:lang w:val="tt-RU"/>
        </w:rPr>
        <w:t>Усилить мотивацию учителей родного(татарского) языка и литературы на освоение инновационных педагогических технологий обучения и воспитания с целью улучшения качества знаний учащихся по предмету, совершенствования навыков разговорной речи.</w:t>
      </w:r>
    </w:p>
    <w:p w:rsidR="006C0B8B" w:rsidRPr="008B4365" w:rsidRDefault="006C0B8B" w:rsidP="006C29BD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Помочь учащимся осознать свой индивидуальный путь овладения языком и целью практической возможности применения знаний; </w:t>
      </w:r>
    </w:p>
    <w:p w:rsidR="006C0B8B" w:rsidRPr="008B4365" w:rsidRDefault="006C0B8B" w:rsidP="006C29BD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>Развивать нравственную самооценку учащихся, готовить их к самовоспитанию и самоанализу;</w:t>
      </w:r>
    </w:p>
    <w:p w:rsidR="006C0B8B" w:rsidRPr="008B4365" w:rsidRDefault="006C0B8B" w:rsidP="006C29BD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>Развивать и поддерживать заинтересованность каждого ученика в изучении родного(татарского) языка и литературы;</w:t>
      </w:r>
      <w:r w:rsidRPr="008B436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C0B8B" w:rsidRPr="008B4365" w:rsidRDefault="006C0B8B" w:rsidP="006C29BD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Совершенствовать методику преподавания для организации работы с учащимися мотивированными на учебу и с низкой мотивацией обучения; </w:t>
      </w:r>
    </w:p>
    <w:p w:rsidR="006C0B8B" w:rsidRPr="008B4365" w:rsidRDefault="006C0B8B" w:rsidP="006C29BD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современные образовательные технологии для повышения качества 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образования. </w:t>
      </w: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>Продолжить работу по внедрению коммуникативной технологии, системно-деятельностного подхода. Обучать приемам речевого взаимодействия на уроках родного(татарского) языка.</w:t>
      </w:r>
    </w:p>
    <w:p w:rsidR="006C0B8B" w:rsidRPr="008B4365" w:rsidRDefault="006C0B8B" w:rsidP="006C29BD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Привести в систему работу учителей-предметников по темам самообразования, активизировать работу по выявлению и обобщению, распространению передового педагогического опыта творчески работающих педагогов.</w:t>
      </w:r>
    </w:p>
    <w:p w:rsidR="006C0B8B" w:rsidRPr="008B4365" w:rsidRDefault="006C0B8B" w:rsidP="006C29BD">
      <w:pPr>
        <w:widowControl w:val="0"/>
        <w:numPr>
          <w:ilvl w:val="0"/>
          <w:numId w:val="32"/>
        </w:numPr>
        <w:shd w:val="clear" w:color="auto" w:fill="FFFFFF"/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На уроках и во внеурочное время активизировать работу по раскрытию интегрирующего потенциала </w:t>
      </w: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предмета родного(татарского) языка и литературы 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на основе системно-деятельностного подхода – методологической основы ФГОС. </w:t>
      </w:r>
    </w:p>
    <w:p w:rsidR="006C0B8B" w:rsidRPr="008B4365" w:rsidRDefault="006C0B8B" w:rsidP="006C29BD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>Продолжать взаимопосещения уроков своих коллег с целью обмена опытом.</w:t>
      </w:r>
    </w:p>
    <w:p w:rsidR="006C0B8B" w:rsidRPr="008B4365" w:rsidRDefault="006C0B8B" w:rsidP="006C29B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</w:pPr>
      <w:r w:rsidRPr="008B436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Рекомендации:</w:t>
      </w:r>
    </w:p>
    <w:p w:rsidR="006C0B8B" w:rsidRPr="008B4365" w:rsidRDefault="006C0B8B" w:rsidP="006C29BD">
      <w:pPr>
        <w:pStyle w:val="a3"/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</w:pPr>
      <w:r w:rsidRPr="008B436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планировать работу по изучению, освоению и внедрению в практику передового опыта;</w:t>
      </w:r>
    </w:p>
    <w:p w:rsidR="006C0B8B" w:rsidRPr="008B4365" w:rsidRDefault="006C0B8B" w:rsidP="006C29BD">
      <w:pPr>
        <w:pStyle w:val="a3"/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</w:pPr>
      <w:r w:rsidRPr="008B436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планировать проектную и исследовательскую деятельность индивидуально или совместно с учащимися;</w:t>
      </w:r>
    </w:p>
    <w:p w:rsidR="006C0B8B" w:rsidRPr="008B4365" w:rsidRDefault="006C0B8B" w:rsidP="006C29BD">
      <w:pPr>
        <w:pStyle w:val="a3"/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</w:pPr>
      <w:r w:rsidRPr="008B436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уделять особое внимание внеклассной работе по предмету;</w:t>
      </w:r>
    </w:p>
    <w:p w:rsidR="006C0B8B" w:rsidRPr="008B4365" w:rsidRDefault="006C0B8B" w:rsidP="006C29BD">
      <w:pPr>
        <w:pStyle w:val="a3"/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</w:pPr>
      <w:r w:rsidRPr="008B436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анализировать и обобщать опыт педагогов в виде методических разработок и статей;</w:t>
      </w:r>
    </w:p>
    <w:p w:rsidR="006C0B8B" w:rsidRPr="008B4365" w:rsidRDefault="006C0B8B" w:rsidP="006C29BD">
      <w:pPr>
        <w:pStyle w:val="a3"/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</w:pPr>
      <w:r w:rsidRPr="008B436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участвовать в подготовке и проведении семинаров на район с целью обмена опытом; </w:t>
      </w:r>
    </w:p>
    <w:p w:rsidR="006C0B8B" w:rsidRPr="008B4365" w:rsidRDefault="006C0B8B" w:rsidP="006C29BD">
      <w:pPr>
        <w:pStyle w:val="a3"/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</w:pPr>
      <w:r w:rsidRPr="008B436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активизировать взаимопосещение уроков с целью обмена опытом. </w:t>
      </w:r>
    </w:p>
    <w:p w:rsidR="006C29BD" w:rsidRPr="008B4365" w:rsidRDefault="006C0B8B" w:rsidP="006C29BD">
      <w:pPr>
        <w:pStyle w:val="a3"/>
        <w:suppressAutoHyphens/>
        <w:spacing w:after="0" w:line="240" w:lineRule="auto"/>
        <w:ind w:left="426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</w:pPr>
      <w:r w:rsidRPr="008B436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Для повышения качества образования необходимо:                                                                    </w:t>
      </w:r>
      <w:r w:rsidR="006C29BD" w:rsidRPr="008B436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             </w:t>
      </w:r>
      <w:r w:rsidRPr="008B436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</w:t>
      </w:r>
      <w:r w:rsidR="006C29BD" w:rsidRPr="008B436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1. </w:t>
      </w:r>
      <w:r w:rsidRPr="008B436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использовать на уроках и во внеурочное время современные инновационные методики, новые формы организации и проведения учебных занятий;                                                                                                 </w:t>
      </w:r>
      <w:r w:rsidR="006C29BD" w:rsidRPr="008B436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2. </w:t>
      </w:r>
      <w:r w:rsidRPr="008B436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продолжать методическое совершенствование  для повышения  профессионал</w:t>
      </w:r>
      <w:r w:rsidR="006C29BD" w:rsidRPr="008B436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изма;</w:t>
      </w:r>
    </w:p>
    <w:p w:rsidR="006C0B8B" w:rsidRPr="008B4365" w:rsidRDefault="006C29BD" w:rsidP="006C29BD">
      <w:pPr>
        <w:pStyle w:val="a3"/>
        <w:suppressAutoHyphens/>
        <w:spacing w:after="0" w:line="240" w:lineRule="auto"/>
        <w:ind w:left="426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</w:pPr>
      <w:r w:rsidRPr="008B436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3.</w:t>
      </w:r>
      <w:r w:rsidR="006C0B8B" w:rsidRPr="008B436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активнее и шире использовать на уроках современные педагогические технологии, возможности информационно-коммуникационных технологий, сети Интернет;</w:t>
      </w:r>
      <w:r w:rsidRPr="008B436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</w:t>
      </w:r>
      <w:r w:rsidR="006C0B8B" w:rsidRPr="008B436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               </w:t>
      </w:r>
    </w:p>
    <w:p w:rsidR="006C0B8B" w:rsidRPr="008B4365" w:rsidRDefault="006C29BD" w:rsidP="006C29B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</w:pPr>
      <w:r w:rsidRPr="008B436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      4.</w:t>
      </w:r>
      <w:r w:rsidR="006C0B8B" w:rsidRPr="008B436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разнообразить виды деятельности, развивать навыки групповой работы и работы в парах.</w:t>
      </w:r>
    </w:p>
    <w:p w:rsidR="00BC7A72" w:rsidRPr="008B4365" w:rsidRDefault="009C75B0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tt-RU"/>
        </w:rPr>
        <w:t xml:space="preserve"> </w:t>
      </w:r>
      <w:r w:rsidR="006C29BD" w:rsidRPr="008B4365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tt-RU"/>
        </w:rPr>
        <w:t xml:space="preserve">      5. на уроках родного(татарского) языка и литературы активизировать работу над смысловым чтением.</w:t>
      </w:r>
    </w:p>
    <w:p w:rsidR="006B141A" w:rsidRPr="008B4365" w:rsidRDefault="001F4639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5 вопросу слушали: Хайрову Р.Н. руководителя ШМО 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>учителей родного(татарского) языка и родной (татарской) литературы.</w:t>
      </w:r>
      <w:r w:rsidR="009C75B0" w:rsidRPr="008B4365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tt-RU"/>
        </w:rPr>
        <w:t xml:space="preserve">   </w:t>
      </w:r>
      <w:r w:rsidR="00BC7A72" w:rsidRPr="008B4365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tt-RU"/>
        </w:rPr>
        <w:t xml:space="preserve">Она познакомила </w:t>
      </w:r>
      <w:r w:rsidR="006B141A" w:rsidRPr="008B4365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tt-RU"/>
        </w:rPr>
        <w:t xml:space="preserve">с </w:t>
      </w:r>
      <w:r w:rsidR="006B141A" w:rsidRPr="008B4365">
        <w:rPr>
          <w:rFonts w:ascii="Times New Roman" w:eastAsia="Times New Roman" w:hAnsi="Times New Roman" w:cs="Times New Roman"/>
          <w:sz w:val="24"/>
          <w:szCs w:val="24"/>
        </w:rPr>
        <w:t>прик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>азом Управления образования №583</w:t>
      </w:r>
      <w:r w:rsidR="006B141A" w:rsidRPr="008B4365">
        <w:rPr>
          <w:rFonts w:ascii="Times New Roman" w:eastAsia="Times New Roman" w:hAnsi="Times New Roman" w:cs="Times New Roman"/>
          <w:sz w:val="24"/>
          <w:szCs w:val="24"/>
        </w:rPr>
        <w:t xml:space="preserve"> от 1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>2</w:t>
      </w:r>
      <w:r w:rsidR="006B141A" w:rsidRPr="008B4365">
        <w:rPr>
          <w:rFonts w:ascii="Times New Roman" w:eastAsia="Times New Roman" w:hAnsi="Times New Roman" w:cs="Times New Roman"/>
          <w:sz w:val="24"/>
          <w:szCs w:val="24"/>
        </w:rPr>
        <w:t>.05.202</w:t>
      </w:r>
      <w:r w:rsidRPr="008B4365">
        <w:rPr>
          <w:rFonts w:ascii="Times New Roman" w:eastAsia="Times New Roman" w:hAnsi="Times New Roman" w:cs="Times New Roman"/>
          <w:sz w:val="24"/>
          <w:szCs w:val="24"/>
        </w:rPr>
        <w:t>1</w:t>
      </w:r>
      <w:r w:rsidR="006B141A" w:rsidRPr="008B4365">
        <w:rPr>
          <w:rFonts w:ascii="Times New Roman" w:eastAsia="Times New Roman" w:hAnsi="Times New Roman" w:cs="Times New Roman"/>
          <w:sz w:val="24"/>
          <w:szCs w:val="24"/>
        </w:rPr>
        <w:t xml:space="preserve"> г. « Об организации и проведении августовской конференции работников образования Лениногорского муниципального района в 2020 году». </w:t>
      </w:r>
      <w:r w:rsidR="006B141A" w:rsidRPr="008B4365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tt-RU"/>
        </w:rPr>
        <w:t>“</w:t>
      </w:r>
      <w:r w:rsidR="006B141A" w:rsidRPr="008B4365">
        <w:rPr>
          <w:rFonts w:ascii="Times New Roman" w:eastAsia="Times New Roman" w:hAnsi="Times New Roman" w:cs="Times New Roman"/>
          <w:sz w:val="24"/>
          <w:szCs w:val="24"/>
        </w:rPr>
        <w:t xml:space="preserve">О проведении </w:t>
      </w:r>
      <w:r w:rsidR="006B141A" w:rsidRPr="008B4365">
        <w:rPr>
          <w:rFonts w:ascii="Times New Roman" w:hAnsi="Times New Roman" w:cs="Times New Roman"/>
          <w:sz w:val="24"/>
          <w:szCs w:val="24"/>
        </w:rPr>
        <w:t xml:space="preserve">заседания </w:t>
      </w:r>
      <w:r w:rsidR="006B141A" w:rsidRPr="008B4365">
        <w:rPr>
          <w:rFonts w:ascii="Times New Roman" w:hAnsi="Times New Roman" w:cs="Times New Roman"/>
          <w:sz w:val="24"/>
          <w:szCs w:val="24"/>
          <w:lang w:val="tt-RU"/>
        </w:rPr>
        <w:t>ММО</w:t>
      </w:r>
      <w:r w:rsidR="006B141A" w:rsidRPr="008B4365">
        <w:rPr>
          <w:rFonts w:ascii="Times New Roman" w:hAnsi="Times New Roman" w:cs="Times New Roman"/>
          <w:sz w:val="24"/>
          <w:szCs w:val="24"/>
        </w:rPr>
        <w:t xml:space="preserve"> учителей родного (татарского) языка, родной (татарской) литературыв рамках августовского совещания работников образования</w:t>
      </w:r>
    </w:p>
    <w:p w:rsidR="006B141A" w:rsidRPr="008B4365" w:rsidRDefault="00DA516F" w:rsidP="006C29B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365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</w:t>
      </w:r>
      <w:r w:rsidR="00EC42AA" w:rsidRPr="008B4365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По итогам защиты </w:t>
      </w:r>
      <w:r w:rsidR="006B141A" w:rsidRPr="008B4365">
        <w:rPr>
          <w:rFonts w:ascii="Times New Roman" w:hAnsi="Times New Roman" w:cs="Times New Roman"/>
          <w:bCs/>
          <w:sz w:val="24"/>
          <w:szCs w:val="24"/>
          <w:lang w:val="tt-RU"/>
        </w:rPr>
        <w:t>проектной деятельности в 9-х классах</w:t>
      </w:r>
      <w:r w:rsidR="00EC42AA" w:rsidRPr="008B4365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выступила </w:t>
      </w:r>
      <w:r w:rsidR="001F4639" w:rsidRPr="008B4365">
        <w:rPr>
          <w:rFonts w:ascii="Times New Roman" w:hAnsi="Times New Roman" w:cs="Times New Roman"/>
          <w:bCs/>
          <w:sz w:val="24"/>
          <w:szCs w:val="24"/>
          <w:lang w:val="tt-RU"/>
        </w:rPr>
        <w:t>Хасмухаметова А.С.</w:t>
      </w:r>
      <w:r w:rsidR="00EC42AA" w:rsidRPr="008B4365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Она сообщила , что </w:t>
      </w:r>
      <w:r w:rsidR="001F4639" w:rsidRPr="008B4365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учащиеся 9-х классов хорошо </w:t>
      </w:r>
      <w:r w:rsidRPr="008B4365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подготовились к защите проектной деятельности. </w:t>
      </w:r>
    </w:p>
    <w:p w:rsidR="00EC1ACB" w:rsidRPr="008B4365" w:rsidRDefault="00BF6E2C" w:rsidP="006C29BD">
      <w:pPr>
        <w:pStyle w:val="a8"/>
        <w:shd w:val="clear" w:color="auto" w:fill="FFFFFF"/>
        <w:spacing w:before="0" w:beforeAutospacing="0" w:after="0" w:afterAutospacing="0"/>
        <w:jc w:val="both"/>
      </w:pPr>
      <w:r w:rsidRPr="008B4365">
        <w:t>Решение</w:t>
      </w:r>
      <w:r w:rsidR="00EC1ACB" w:rsidRPr="008B4365">
        <w:t>:</w:t>
      </w:r>
    </w:p>
    <w:p w:rsidR="00EC1ACB" w:rsidRPr="008B4365" w:rsidRDefault="00EC1ACB" w:rsidP="006C29BD">
      <w:pPr>
        <w:pStyle w:val="a8"/>
        <w:shd w:val="clear" w:color="auto" w:fill="FFFFFF"/>
        <w:spacing w:before="0" w:beforeAutospacing="0" w:after="0" w:afterAutospacing="0"/>
        <w:jc w:val="both"/>
      </w:pPr>
      <w:r w:rsidRPr="008B4365">
        <w:t xml:space="preserve">Проанализировав состояние работы методического объединения учителей </w:t>
      </w:r>
      <w:r w:rsidR="00BF6E2C" w:rsidRPr="008B4365">
        <w:t>родного(татарс</w:t>
      </w:r>
      <w:r w:rsidR="001F4639" w:rsidRPr="008B4365">
        <w:t>кого) языка и литературы за 2020-2021</w:t>
      </w:r>
      <w:r w:rsidRPr="008B4365">
        <w:t xml:space="preserve"> учебный год, можно сделать следующие выводы:</w:t>
      </w:r>
    </w:p>
    <w:p w:rsidR="00EC1ACB" w:rsidRPr="008B4365" w:rsidRDefault="00EC1ACB" w:rsidP="006C29BD">
      <w:pPr>
        <w:pStyle w:val="a8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</w:pPr>
      <w:r w:rsidRPr="008B4365">
        <w:t xml:space="preserve">Работу учителей </w:t>
      </w:r>
      <w:r w:rsidR="00BF6E2C" w:rsidRPr="008B4365">
        <w:t>родного(татар</w:t>
      </w:r>
      <w:r w:rsidR="001F4639" w:rsidRPr="008B4365">
        <w:t>ского) языка и литературы в 2020-2021</w:t>
      </w:r>
      <w:r w:rsidRPr="008B4365">
        <w:t xml:space="preserve"> учебном году признать удовлетворительной.</w:t>
      </w:r>
    </w:p>
    <w:p w:rsidR="006B141A" w:rsidRPr="008B4365" w:rsidRDefault="001F4639" w:rsidP="006C29BD">
      <w:pPr>
        <w:pStyle w:val="a8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</w:pPr>
      <w:r w:rsidRPr="008B4365">
        <w:t>Принять план работы на 2021-2022</w:t>
      </w:r>
      <w:r w:rsidR="00BC7A72" w:rsidRPr="008B4365">
        <w:t xml:space="preserve"> учебный год.</w:t>
      </w:r>
    </w:p>
    <w:p w:rsidR="006B141A" w:rsidRPr="008B4365" w:rsidRDefault="00DA516F" w:rsidP="006C29BD">
      <w:pPr>
        <w:pStyle w:val="a8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</w:pPr>
      <w:r w:rsidRPr="008B4365">
        <w:rPr>
          <w:lang w:val="tt-RU"/>
        </w:rPr>
        <w:t>П</w:t>
      </w:r>
      <w:r w:rsidR="006B141A" w:rsidRPr="008B4365">
        <w:t xml:space="preserve">ринять участие на заседания </w:t>
      </w:r>
      <w:r w:rsidR="006B141A" w:rsidRPr="008B4365">
        <w:rPr>
          <w:lang w:val="tt-RU"/>
        </w:rPr>
        <w:t>ММО</w:t>
      </w:r>
      <w:r w:rsidR="006B141A" w:rsidRPr="008B4365">
        <w:t xml:space="preserve"> учителей родного (татарского) языка, родной (татарской) литературы</w:t>
      </w:r>
      <w:r w:rsidR="006C0B8B" w:rsidRPr="008B4365">
        <w:t xml:space="preserve"> </w:t>
      </w:r>
      <w:r w:rsidR="006B141A" w:rsidRPr="008B4365">
        <w:t>в рамках августовского совещания работников образования</w:t>
      </w:r>
      <w:r w:rsidR="001F4639" w:rsidRPr="008B4365">
        <w:t xml:space="preserve">. </w:t>
      </w:r>
      <w:r w:rsidR="006B141A" w:rsidRPr="008B4365">
        <w:t xml:space="preserve"> </w:t>
      </w:r>
    </w:p>
    <w:p w:rsidR="00A50452" w:rsidRPr="008B4365" w:rsidRDefault="00A50452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365"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</w:p>
    <w:p w:rsidR="00B70111" w:rsidRPr="008B4365" w:rsidRDefault="00B70111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>Руководитель ШМО учителей учителей родного(татарского) языка</w:t>
      </w:r>
    </w:p>
    <w:p w:rsidR="00B70111" w:rsidRPr="008B4365" w:rsidRDefault="00B70111" w:rsidP="006C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365">
        <w:rPr>
          <w:rFonts w:ascii="Times New Roman" w:eastAsia="Times New Roman" w:hAnsi="Times New Roman" w:cs="Times New Roman"/>
          <w:sz w:val="24"/>
          <w:szCs w:val="24"/>
        </w:rPr>
        <w:t xml:space="preserve"> и родной (татарской) литературы:                                                                    Р.Н.Хайрова.</w:t>
      </w:r>
    </w:p>
    <w:bookmarkEnd w:id="0"/>
    <w:p w:rsidR="002A13DE" w:rsidRPr="008B4365" w:rsidRDefault="002A13DE" w:rsidP="006C2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sectPr w:rsidR="002A13DE" w:rsidRPr="008B4365" w:rsidSect="006C29BD">
      <w:pgSz w:w="11906" w:h="16838"/>
      <w:pgMar w:top="567" w:right="1418" w:bottom="567" w:left="1418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4FC" w:rsidRDefault="002044FC" w:rsidP="00EF2B74">
      <w:pPr>
        <w:spacing w:after="0" w:line="240" w:lineRule="auto"/>
      </w:pPr>
      <w:r>
        <w:separator/>
      </w:r>
    </w:p>
  </w:endnote>
  <w:endnote w:type="continuationSeparator" w:id="0">
    <w:p w:rsidR="002044FC" w:rsidRDefault="002044FC" w:rsidP="00EF2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Nimbus Roman No9 L">
    <w:altName w:val="Times New Roman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4FC" w:rsidRDefault="002044FC" w:rsidP="00EF2B74">
      <w:pPr>
        <w:spacing w:after="0" w:line="240" w:lineRule="auto"/>
      </w:pPr>
      <w:r>
        <w:separator/>
      </w:r>
    </w:p>
  </w:footnote>
  <w:footnote w:type="continuationSeparator" w:id="0">
    <w:p w:rsidR="002044FC" w:rsidRDefault="002044FC" w:rsidP="00EF2B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A2599"/>
    <w:multiLevelType w:val="hybridMultilevel"/>
    <w:tmpl w:val="B3CC3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BB0"/>
    <w:multiLevelType w:val="hybridMultilevel"/>
    <w:tmpl w:val="35882CC4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04376123"/>
    <w:multiLevelType w:val="hybridMultilevel"/>
    <w:tmpl w:val="717E7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57383"/>
    <w:multiLevelType w:val="hybridMultilevel"/>
    <w:tmpl w:val="942CD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E660C"/>
    <w:multiLevelType w:val="hybridMultilevel"/>
    <w:tmpl w:val="366A0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F3644"/>
    <w:multiLevelType w:val="hybridMultilevel"/>
    <w:tmpl w:val="CAD61E40"/>
    <w:lvl w:ilvl="0" w:tplc="06E6042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160D63"/>
    <w:multiLevelType w:val="hybridMultilevel"/>
    <w:tmpl w:val="4E64C6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64FC70FC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Times New Roman" w:eastAsiaTheme="minorEastAsia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D10C87"/>
    <w:multiLevelType w:val="hybridMultilevel"/>
    <w:tmpl w:val="B36CA6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536620"/>
    <w:multiLevelType w:val="hybridMultilevel"/>
    <w:tmpl w:val="2EB66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D95136"/>
    <w:multiLevelType w:val="hybridMultilevel"/>
    <w:tmpl w:val="AB543A1A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0" w15:restartNumberingAfterBreak="0">
    <w:nsid w:val="16475C39"/>
    <w:multiLevelType w:val="hybridMultilevel"/>
    <w:tmpl w:val="6DB06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367E8A"/>
    <w:multiLevelType w:val="hybridMultilevel"/>
    <w:tmpl w:val="6AAA6272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1E7C2CDC"/>
    <w:multiLevelType w:val="multilevel"/>
    <w:tmpl w:val="7954EC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E91F88"/>
    <w:multiLevelType w:val="hybridMultilevel"/>
    <w:tmpl w:val="BB5C2E3E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4" w15:restartNumberingAfterBreak="0">
    <w:nsid w:val="26831A05"/>
    <w:multiLevelType w:val="hybridMultilevel"/>
    <w:tmpl w:val="ED0A4B08"/>
    <w:lvl w:ilvl="0" w:tplc="0419001B">
      <w:start w:val="1"/>
      <w:numFmt w:val="low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644501"/>
    <w:multiLevelType w:val="hybridMultilevel"/>
    <w:tmpl w:val="B1EE8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555595"/>
    <w:multiLevelType w:val="hybridMultilevel"/>
    <w:tmpl w:val="FF608D7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F04B60"/>
    <w:multiLevelType w:val="hybridMultilevel"/>
    <w:tmpl w:val="B2EA2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B1242C"/>
    <w:multiLevelType w:val="hybridMultilevel"/>
    <w:tmpl w:val="A52E779E"/>
    <w:lvl w:ilvl="0" w:tplc="46381F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B4197F"/>
    <w:multiLevelType w:val="hybridMultilevel"/>
    <w:tmpl w:val="8AE2698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5351272"/>
    <w:multiLevelType w:val="hybridMultilevel"/>
    <w:tmpl w:val="FF608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C45C9F"/>
    <w:multiLevelType w:val="hybridMultilevel"/>
    <w:tmpl w:val="FF608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A22F3F"/>
    <w:multiLevelType w:val="multilevel"/>
    <w:tmpl w:val="8E12C6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7CA33F3"/>
    <w:multiLevelType w:val="multilevel"/>
    <w:tmpl w:val="9F82E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8660072"/>
    <w:multiLevelType w:val="multilevel"/>
    <w:tmpl w:val="A3906F12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380"/>
        </w:tabs>
        <w:ind w:left="13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740"/>
        </w:tabs>
        <w:ind w:left="17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460"/>
        </w:tabs>
        <w:ind w:left="24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20"/>
        </w:tabs>
        <w:ind w:left="28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540"/>
        </w:tabs>
        <w:ind w:left="35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00"/>
        </w:tabs>
        <w:ind w:left="3900" w:hanging="360"/>
      </w:pPr>
      <w:rPr>
        <w:rFonts w:ascii="OpenSymbol" w:hAnsi="OpenSymbol" w:cs="OpenSymbol" w:hint="default"/>
      </w:rPr>
    </w:lvl>
  </w:abstractNum>
  <w:abstractNum w:abstractNumId="25" w15:restartNumberingAfterBreak="0">
    <w:nsid w:val="5D7F2757"/>
    <w:multiLevelType w:val="hybridMultilevel"/>
    <w:tmpl w:val="64F2335A"/>
    <w:lvl w:ilvl="0" w:tplc="92E2961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B601558"/>
    <w:multiLevelType w:val="hybridMultilevel"/>
    <w:tmpl w:val="514E7E0C"/>
    <w:lvl w:ilvl="0" w:tplc="35B01008">
      <w:start w:val="1"/>
      <w:numFmt w:val="decimal"/>
      <w:lvlText w:val="%1."/>
      <w:lvlJc w:val="left"/>
      <w:pPr>
        <w:ind w:left="720" w:hanging="360"/>
      </w:pPr>
      <w:rPr>
        <w:rFonts w:ascii="Nimbus Roman No9 L" w:eastAsia="Times New Roman" w:hAnsi="Nimbus Roman No9 L" w:hint="default"/>
        <w:color w:val="00000A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FF516E"/>
    <w:multiLevelType w:val="hybridMultilevel"/>
    <w:tmpl w:val="4B9E4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519D9"/>
    <w:multiLevelType w:val="multilevel"/>
    <w:tmpl w:val="9F82E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0CB77CE"/>
    <w:multiLevelType w:val="hybridMultilevel"/>
    <w:tmpl w:val="BECE5926"/>
    <w:lvl w:ilvl="0" w:tplc="0419001B">
      <w:start w:val="1"/>
      <w:numFmt w:val="low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0F24328"/>
    <w:multiLevelType w:val="hybridMultilevel"/>
    <w:tmpl w:val="1C404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F7E7B"/>
    <w:multiLevelType w:val="hybridMultilevel"/>
    <w:tmpl w:val="71204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7024A57"/>
    <w:multiLevelType w:val="hybridMultilevel"/>
    <w:tmpl w:val="59102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BD1240"/>
    <w:multiLevelType w:val="multilevel"/>
    <w:tmpl w:val="170CA17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34" w15:restartNumberingAfterBreak="0">
    <w:nsid w:val="7D13268B"/>
    <w:multiLevelType w:val="hybridMultilevel"/>
    <w:tmpl w:val="C882C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5"/>
  </w:num>
  <w:num w:numId="5">
    <w:abstractNumId w:val="11"/>
  </w:num>
  <w:num w:numId="6">
    <w:abstractNumId w:val="10"/>
  </w:num>
  <w:num w:numId="7">
    <w:abstractNumId w:val="7"/>
  </w:num>
  <w:num w:numId="8">
    <w:abstractNumId w:val="18"/>
  </w:num>
  <w:num w:numId="9">
    <w:abstractNumId w:val="33"/>
  </w:num>
  <w:num w:numId="10">
    <w:abstractNumId w:val="22"/>
  </w:num>
  <w:num w:numId="11">
    <w:abstractNumId w:val="17"/>
  </w:num>
  <w:num w:numId="12">
    <w:abstractNumId w:val="24"/>
  </w:num>
  <w:num w:numId="13">
    <w:abstractNumId w:val="12"/>
  </w:num>
  <w:num w:numId="14">
    <w:abstractNumId w:val="27"/>
  </w:num>
  <w:num w:numId="15">
    <w:abstractNumId w:val="26"/>
  </w:num>
  <w:num w:numId="16">
    <w:abstractNumId w:val="0"/>
  </w:num>
  <w:num w:numId="17">
    <w:abstractNumId w:val="21"/>
  </w:num>
  <w:num w:numId="18">
    <w:abstractNumId w:val="15"/>
  </w:num>
  <w:num w:numId="19">
    <w:abstractNumId w:val="20"/>
  </w:num>
  <w:num w:numId="20">
    <w:abstractNumId w:val="16"/>
  </w:num>
  <w:num w:numId="21">
    <w:abstractNumId w:val="4"/>
  </w:num>
  <w:num w:numId="22">
    <w:abstractNumId w:val="34"/>
  </w:num>
  <w:num w:numId="23">
    <w:abstractNumId w:val="28"/>
  </w:num>
  <w:num w:numId="24">
    <w:abstractNumId w:val="13"/>
  </w:num>
  <w:num w:numId="25">
    <w:abstractNumId w:val="9"/>
  </w:num>
  <w:num w:numId="26">
    <w:abstractNumId w:val="1"/>
  </w:num>
  <w:num w:numId="27">
    <w:abstractNumId w:val="23"/>
  </w:num>
  <w:num w:numId="28">
    <w:abstractNumId w:val="29"/>
  </w:num>
  <w:num w:numId="29">
    <w:abstractNumId w:val="14"/>
  </w:num>
  <w:num w:numId="30">
    <w:abstractNumId w:val="8"/>
  </w:num>
  <w:num w:numId="31">
    <w:abstractNumId w:val="5"/>
  </w:num>
  <w:num w:numId="32">
    <w:abstractNumId w:val="2"/>
  </w:num>
  <w:num w:numId="33">
    <w:abstractNumId w:val="32"/>
  </w:num>
  <w:num w:numId="34">
    <w:abstractNumId w:val="30"/>
  </w:num>
  <w:num w:numId="35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452"/>
    <w:rsid w:val="00003590"/>
    <w:rsid w:val="000504A4"/>
    <w:rsid w:val="00074B12"/>
    <w:rsid w:val="000978B3"/>
    <w:rsid w:val="000B28C7"/>
    <w:rsid w:val="000C407E"/>
    <w:rsid w:val="00104A1B"/>
    <w:rsid w:val="00160142"/>
    <w:rsid w:val="00171F96"/>
    <w:rsid w:val="00177703"/>
    <w:rsid w:val="00182E2F"/>
    <w:rsid w:val="00186FBA"/>
    <w:rsid w:val="001B00CA"/>
    <w:rsid w:val="001F4639"/>
    <w:rsid w:val="002044FC"/>
    <w:rsid w:val="00212345"/>
    <w:rsid w:val="00224637"/>
    <w:rsid w:val="00225196"/>
    <w:rsid w:val="002257AC"/>
    <w:rsid w:val="00261369"/>
    <w:rsid w:val="00274113"/>
    <w:rsid w:val="002A13DE"/>
    <w:rsid w:val="002B1511"/>
    <w:rsid w:val="002B73E8"/>
    <w:rsid w:val="002C436B"/>
    <w:rsid w:val="002C7158"/>
    <w:rsid w:val="002C7FB0"/>
    <w:rsid w:val="002E15B2"/>
    <w:rsid w:val="002E30E7"/>
    <w:rsid w:val="002E31CC"/>
    <w:rsid w:val="00347C32"/>
    <w:rsid w:val="00365154"/>
    <w:rsid w:val="00374737"/>
    <w:rsid w:val="003A10EC"/>
    <w:rsid w:val="003C7AA1"/>
    <w:rsid w:val="004055A2"/>
    <w:rsid w:val="0041617B"/>
    <w:rsid w:val="005D2F66"/>
    <w:rsid w:val="00646239"/>
    <w:rsid w:val="0066537C"/>
    <w:rsid w:val="0068178D"/>
    <w:rsid w:val="006B141A"/>
    <w:rsid w:val="006B1707"/>
    <w:rsid w:val="006C073B"/>
    <w:rsid w:val="006C0B8B"/>
    <w:rsid w:val="006C29BD"/>
    <w:rsid w:val="006C52F7"/>
    <w:rsid w:val="006E2E3F"/>
    <w:rsid w:val="006E357E"/>
    <w:rsid w:val="00713898"/>
    <w:rsid w:val="00715982"/>
    <w:rsid w:val="00723EB3"/>
    <w:rsid w:val="007271ED"/>
    <w:rsid w:val="00743D90"/>
    <w:rsid w:val="0078590E"/>
    <w:rsid w:val="00792AD4"/>
    <w:rsid w:val="007C6863"/>
    <w:rsid w:val="007D5AC2"/>
    <w:rsid w:val="00802F94"/>
    <w:rsid w:val="00804C08"/>
    <w:rsid w:val="008612AE"/>
    <w:rsid w:val="00861962"/>
    <w:rsid w:val="00880665"/>
    <w:rsid w:val="008978F4"/>
    <w:rsid w:val="008A6ED4"/>
    <w:rsid w:val="008B4365"/>
    <w:rsid w:val="008C0EBB"/>
    <w:rsid w:val="008C5446"/>
    <w:rsid w:val="008D6A52"/>
    <w:rsid w:val="008E4D19"/>
    <w:rsid w:val="00924B54"/>
    <w:rsid w:val="00935424"/>
    <w:rsid w:val="00951E06"/>
    <w:rsid w:val="00987405"/>
    <w:rsid w:val="009A0ECC"/>
    <w:rsid w:val="009A72F2"/>
    <w:rsid w:val="009B4BCE"/>
    <w:rsid w:val="009B6DD4"/>
    <w:rsid w:val="009C75B0"/>
    <w:rsid w:val="00A04718"/>
    <w:rsid w:val="00A14F3D"/>
    <w:rsid w:val="00A4524B"/>
    <w:rsid w:val="00A50452"/>
    <w:rsid w:val="00A74D90"/>
    <w:rsid w:val="00AA2308"/>
    <w:rsid w:val="00AB12B3"/>
    <w:rsid w:val="00AD7E8C"/>
    <w:rsid w:val="00B10D0E"/>
    <w:rsid w:val="00B21ED4"/>
    <w:rsid w:val="00B609B1"/>
    <w:rsid w:val="00B70111"/>
    <w:rsid w:val="00B9320B"/>
    <w:rsid w:val="00BC7A72"/>
    <w:rsid w:val="00BF12C0"/>
    <w:rsid w:val="00BF6E2C"/>
    <w:rsid w:val="00BF706B"/>
    <w:rsid w:val="00C11263"/>
    <w:rsid w:val="00C53D63"/>
    <w:rsid w:val="00C5723E"/>
    <w:rsid w:val="00CA36F0"/>
    <w:rsid w:val="00CC2E26"/>
    <w:rsid w:val="00CE27CA"/>
    <w:rsid w:val="00CF5808"/>
    <w:rsid w:val="00D05815"/>
    <w:rsid w:val="00D201DD"/>
    <w:rsid w:val="00D2629C"/>
    <w:rsid w:val="00D33F15"/>
    <w:rsid w:val="00DA516F"/>
    <w:rsid w:val="00E02508"/>
    <w:rsid w:val="00EA136A"/>
    <w:rsid w:val="00EC1ACB"/>
    <w:rsid w:val="00EC42AA"/>
    <w:rsid w:val="00EF2B74"/>
    <w:rsid w:val="00F247BA"/>
    <w:rsid w:val="00F9241F"/>
    <w:rsid w:val="00FC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3DCCFE-69BA-45EE-A101-8CD71F9E6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808"/>
  </w:style>
  <w:style w:type="paragraph" w:styleId="2">
    <w:name w:val="heading 2"/>
    <w:basedOn w:val="a"/>
    <w:link w:val="20"/>
    <w:uiPriority w:val="9"/>
    <w:qFormat/>
    <w:rsid w:val="00BF12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537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F2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F2B74"/>
  </w:style>
  <w:style w:type="paragraph" w:styleId="a6">
    <w:name w:val="footer"/>
    <w:basedOn w:val="a"/>
    <w:link w:val="a7"/>
    <w:uiPriority w:val="99"/>
    <w:semiHidden/>
    <w:unhideWhenUsed/>
    <w:rsid w:val="00EF2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2B74"/>
  </w:style>
  <w:style w:type="paragraph" w:styleId="a8">
    <w:name w:val="Normal (Web)"/>
    <w:basedOn w:val="a"/>
    <w:uiPriority w:val="99"/>
    <w:unhideWhenUsed/>
    <w:rsid w:val="00D33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0C40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rsid w:val="002C436B"/>
    <w:rPr>
      <w:rFonts w:cs="Times New Roman"/>
    </w:rPr>
  </w:style>
  <w:style w:type="character" w:styleId="a9">
    <w:name w:val="Hyperlink"/>
    <w:uiPriority w:val="99"/>
    <w:unhideWhenUsed/>
    <w:rsid w:val="00BF6E2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BF12C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BF12C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BF12C0"/>
    <w:rPr>
      <w:rFonts w:ascii="Arial" w:eastAsia="Times New Roman" w:hAnsi="Arial" w:cs="Arial"/>
      <w:vanish/>
      <w:sz w:val="16"/>
      <w:szCs w:val="16"/>
    </w:rPr>
  </w:style>
  <w:style w:type="character" w:customStyle="1" w:styleId="translate-fulltranslationcontent">
    <w:name w:val="translate-fulltranslationcontent"/>
    <w:basedOn w:val="a0"/>
    <w:rsid w:val="00BF12C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BF12C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BF12C0"/>
    <w:rPr>
      <w:rFonts w:ascii="Arial" w:eastAsia="Times New Roman" w:hAnsi="Arial" w:cs="Arial"/>
      <w:vanish/>
      <w:sz w:val="16"/>
      <w:szCs w:val="16"/>
    </w:rPr>
  </w:style>
  <w:style w:type="table" w:customStyle="1" w:styleId="1">
    <w:name w:val="Сетка таблицы1"/>
    <w:basedOn w:val="a1"/>
    <w:next w:val="aa"/>
    <w:uiPriority w:val="59"/>
    <w:rsid w:val="006E357E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59"/>
    <w:rsid w:val="006E3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C0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C073B"/>
    <w:rPr>
      <w:rFonts w:ascii="Tahoma" w:hAnsi="Tahoma" w:cs="Tahoma"/>
      <w:sz w:val="16"/>
      <w:szCs w:val="16"/>
    </w:rPr>
  </w:style>
  <w:style w:type="character" w:styleId="ad">
    <w:name w:val="Strong"/>
    <w:basedOn w:val="a0"/>
    <w:uiPriority w:val="22"/>
    <w:qFormat/>
    <w:rsid w:val="006C073B"/>
    <w:rPr>
      <w:b/>
      <w:bCs/>
    </w:rPr>
  </w:style>
  <w:style w:type="table" w:customStyle="1" w:styleId="11">
    <w:name w:val="Сетка таблицы11"/>
    <w:basedOn w:val="a1"/>
    <w:next w:val="aa"/>
    <w:uiPriority w:val="59"/>
    <w:rsid w:val="00171F96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a"/>
    <w:uiPriority w:val="39"/>
    <w:rsid w:val="00F247BA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4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239294">
                  <w:marLeft w:val="0"/>
                  <w:marRight w:val="0"/>
                  <w:marTop w:val="115"/>
                  <w:marBottom w:val="46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84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857099">
                          <w:marLeft w:val="0"/>
                          <w:marRight w:val="357"/>
                          <w:marTop w:val="81"/>
                          <w:marBottom w:val="4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42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252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8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88376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424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677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5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g.resh.edu.ru/" TargetMode="External"/><Relationship Id="rId13" Type="http://schemas.openxmlformats.org/officeDocument/2006/relationships/hyperlink" Target="http://center-imc.ru/wp-content/uploads/2020/02/10120.pdf." TargetMode="External"/><Relationship Id="rId18" Type="http://schemas.openxmlformats.org/officeDocument/2006/relationships/hyperlink" Target="http://www.consultant.ru/document/cons_doc_LAW_385024/ceea10e95aa5c72942611c9bc40edc2321120389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fioco.ru/%D0%BF%D1%80%D0%B8%D0%BC%D0%B5%D1%80%D1%8B-%D0%B7%D0%B0%D0%B4%D0%B0%D1%87-pisa" TargetMode="External"/><Relationship Id="rId17" Type="http://schemas.openxmlformats.org/officeDocument/2006/relationships/hyperlink" Target="http://skiv.instrao.ru/bank-zadaniy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edia.prosv.ru/fg/" TargetMode="External"/><Relationship Id="rId20" Type="http://schemas.openxmlformats.org/officeDocument/2006/relationships/hyperlink" Target="http://www.consultant.ru/document/cons_doc_LAW_382637/98b31fb9ec68d01fefb5bb66cad3bfa2c9705789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kiv.instrao.ru/support/demonstratsionnye-materialya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instruction" TargetMode="External"/><Relationship Id="rId10" Type="http://schemas.openxmlformats.org/officeDocument/2006/relationships/hyperlink" Target="http://skiv.instrao.ru/bank-zadaniy/" TargetMode="External"/><Relationship Id="rId19" Type="http://schemas.openxmlformats.org/officeDocument/2006/relationships/hyperlink" Target="http://www.consultant.ru/document/cons_doc_LAW_2875/c6952b5a450ecbd400a69c936207692e2af4c14d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instruction" TargetMode="External"/><Relationship Id="rId14" Type="http://schemas.openxmlformats.org/officeDocument/2006/relationships/hyperlink" Target="https://fg.resh.edu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E0932-FE25-4937-A52D-E64FD5DFF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9476</Words>
  <Characters>54014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Элла</cp:lastModifiedBy>
  <cp:revision>5</cp:revision>
  <cp:lastPrinted>2021-06-10T05:35:00Z</cp:lastPrinted>
  <dcterms:created xsi:type="dcterms:W3CDTF">2022-03-10T20:06:00Z</dcterms:created>
  <dcterms:modified xsi:type="dcterms:W3CDTF">2022-03-11T18:08:00Z</dcterms:modified>
</cp:coreProperties>
</file>